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D2DBC" w14:textId="77777777" w:rsidR="00D85850" w:rsidRPr="00DE552D" w:rsidRDefault="00D85850" w:rsidP="00D85850">
      <w:pPr>
        <w:tabs>
          <w:tab w:val="left" w:pos="6660"/>
          <w:tab w:val="left" w:pos="6840"/>
        </w:tabs>
        <w:jc w:val="center"/>
        <w:rPr>
          <w:rFonts w:ascii="Calibri" w:hAnsi="Calibri" w:cs="Arial"/>
          <w:b/>
          <w:sz w:val="28"/>
          <w:szCs w:val="28"/>
        </w:rPr>
      </w:pPr>
      <w:r w:rsidRPr="00DE552D">
        <w:rPr>
          <w:rFonts w:ascii="Calibri" w:hAnsi="Calibri" w:cs="Arial"/>
          <w:b/>
          <w:sz w:val="28"/>
          <w:szCs w:val="28"/>
        </w:rPr>
        <w:t>DEPARTMENT OF RELIGIOUS STUDIES</w:t>
      </w:r>
    </w:p>
    <w:p w14:paraId="50D04A61" w14:textId="77777777" w:rsidR="00D85850" w:rsidRPr="00DE552D" w:rsidRDefault="00D85850" w:rsidP="00D85850">
      <w:pPr>
        <w:tabs>
          <w:tab w:val="left" w:pos="6660"/>
          <w:tab w:val="left" w:pos="6840"/>
        </w:tabs>
        <w:jc w:val="center"/>
        <w:rPr>
          <w:noProof/>
          <w:sz w:val="28"/>
          <w:szCs w:val="28"/>
          <w:lang w:val="en-ZA" w:eastAsia="en-ZA"/>
        </w:rPr>
      </w:pPr>
      <w:r w:rsidRPr="00DE552D">
        <w:rPr>
          <w:noProof/>
          <w:sz w:val="28"/>
          <w:szCs w:val="28"/>
          <w:lang w:val="en-ZA" w:eastAsia="en-ZA"/>
        </w:rPr>
        <w:drawing>
          <wp:inline distT="0" distB="0" distL="0" distR="0" wp14:anchorId="7C39602E" wp14:editId="402BAFA3">
            <wp:extent cx="1047750" cy="953922"/>
            <wp:effectExtent l="0" t="0" r="0" b="0"/>
            <wp:docPr id="1" name="Picture 1" descr="Rel Stud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 Studs pi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577" cy="9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25735" w14:textId="77777777" w:rsidR="00D85850" w:rsidRPr="00DE552D" w:rsidRDefault="00D85850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E552D">
        <w:rPr>
          <w:rFonts w:ascii="Lucida Handwriting" w:hAnsi="Lucida Handwriting" w:cs="Arial"/>
          <w:b/>
          <w:sz w:val="28"/>
          <w:szCs w:val="28"/>
        </w:rPr>
        <w:t>POSTGRADUATE LECTURE TIMETABLE</w:t>
      </w:r>
    </w:p>
    <w:p w14:paraId="779882A3" w14:textId="1F64FB15" w:rsidR="00D85850" w:rsidRPr="00DE552D" w:rsidRDefault="00D85850" w:rsidP="00D85850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E552D">
        <w:rPr>
          <w:rFonts w:ascii="Lucida Handwriting" w:hAnsi="Lucida Handwriting" w:cs="Arial"/>
          <w:b/>
          <w:sz w:val="28"/>
          <w:szCs w:val="28"/>
        </w:rPr>
        <w:t>FIRST SEMESTER 20</w:t>
      </w:r>
      <w:r w:rsidR="00F00B64">
        <w:rPr>
          <w:rFonts w:ascii="Lucida Handwriting" w:hAnsi="Lucida Handwriting" w:cs="Arial"/>
          <w:b/>
          <w:sz w:val="28"/>
          <w:szCs w:val="28"/>
        </w:rPr>
        <w:t>2</w:t>
      </w:r>
      <w:r w:rsidR="004F76F8">
        <w:rPr>
          <w:rFonts w:ascii="Lucida Handwriting" w:hAnsi="Lucida Handwriting" w:cs="Arial"/>
          <w:b/>
          <w:sz w:val="28"/>
          <w:szCs w:val="28"/>
        </w:rPr>
        <w:t>1</w:t>
      </w:r>
    </w:p>
    <w:tbl>
      <w:tblPr>
        <w:tblpPr w:leftFromText="180" w:rightFromText="180" w:vertAnchor="page" w:horzAnchor="margin" w:tblpY="4113"/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4574"/>
        <w:gridCol w:w="1843"/>
        <w:gridCol w:w="3685"/>
        <w:gridCol w:w="2127"/>
      </w:tblGrid>
      <w:tr w:rsidR="004F76F8" w:rsidRPr="001C4A46" w14:paraId="41F82AF5" w14:textId="77777777" w:rsidTr="0017055C">
        <w:tc>
          <w:tcPr>
            <w:tcW w:w="1800" w:type="dxa"/>
            <w:shd w:val="clear" w:color="auto" w:fill="92CDDC"/>
          </w:tcPr>
          <w:p w14:paraId="3CB3C9B2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4574" w:type="dxa"/>
            <w:shd w:val="clear" w:color="auto" w:fill="92CDDC"/>
          </w:tcPr>
          <w:p w14:paraId="584D98B0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</w:t>
            </w:r>
          </w:p>
        </w:tc>
        <w:tc>
          <w:tcPr>
            <w:tcW w:w="1843" w:type="dxa"/>
            <w:shd w:val="clear" w:color="auto" w:fill="92CDDC"/>
          </w:tcPr>
          <w:p w14:paraId="33E78EC6" w14:textId="77777777" w:rsidR="004F76F8" w:rsidRPr="001C4A46" w:rsidRDefault="004F76F8" w:rsidP="004F76F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92CDDC"/>
          </w:tcPr>
          <w:p w14:paraId="555D1EEA" w14:textId="77777777" w:rsidR="004F76F8" w:rsidRPr="001C4A46" w:rsidRDefault="004F76F8" w:rsidP="004F76F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SCHEDULE</w:t>
            </w:r>
          </w:p>
        </w:tc>
        <w:tc>
          <w:tcPr>
            <w:tcW w:w="2127" w:type="dxa"/>
            <w:shd w:val="clear" w:color="auto" w:fill="92CDDC"/>
          </w:tcPr>
          <w:p w14:paraId="7077E0CE" w14:textId="53559FD5" w:rsidR="004F76F8" w:rsidRPr="001C4A46" w:rsidRDefault="001C4A46" w:rsidP="001C4A46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VENUE</w:t>
            </w:r>
          </w:p>
        </w:tc>
      </w:tr>
      <w:tr w:rsidR="0017055C" w:rsidRPr="001C4A46" w14:paraId="04DB4CCE" w14:textId="77777777" w:rsidTr="0017055C">
        <w:trPr>
          <w:trHeight w:val="697"/>
        </w:trPr>
        <w:tc>
          <w:tcPr>
            <w:tcW w:w="1800" w:type="dxa"/>
          </w:tcPr>
          <w:p w14:paraId="6894D709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REL4010F</w:t>
            </w:r>
          </w:p>
          <w:p w14:paraId="310A72E6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REL5117F</w:t>
            </w:r>
          </w:p>
        </w:tc>
        <w:tc>
          <w:tcPr>
            <w:tcW w:w="4574" w:type="dxa"/>
          </w:tcPr>
          <w:p w14:paraId="78E6BA57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Critical Terms in Religious Studies 1</w:t>
            </w:r>
          </w:p>
          <w:p w14:paraId="5CD875B4" w14:textId="2FB76866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Abdulkader Tayob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3F4E5" w14:textId="053A65D1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color w:val="000000"/>
                <w:sz w:val="20"/>
                <w:szCs w:val="20"/>
                <w:lang w:eastAsia="en-ZA"/>
              </w:rPr>
              <w:t>09H00 – 10H30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60C89C" w14:textId="66266290" w:rsidR="0017055C" w:rsidRDefault="000B21DF" w:rsidP="0017055C">
            <w:pPr>
              <w:spacing w:line="252" w:lineRule="auto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17</w:t>
            </w:r>
            <w:r w:rsidR="0017055C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March – 09 June </w:t>
            </w:r>
          </w:p>
          <w:p w14:paraId="5CF84DF1" w14:textId="17FCDFAB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1D522D" w14:textId="77777777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via</w:t>
            </w:r>
          </w:p>
          <w:p w14:paraId="3CD2FA5B" w14:textId="0EE664E3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MS Teams / Zoom</w:t>
            </w:r>
          </w:p>
        </w:tc>
      </w:tr>
      <w:tr w:rsidR="0017055C" w:rsidRPr="001C4A46" w14:paraId="676780D4" w14:textId="77777777" w:rsidTr="0017055C">
        <w:trPr>
          <w:trHeight w:val="710"/>
        </w:trPr>
        <w:tc>
          <w:tcPr>
            <w:tcW w:w="1800" w:type="dxa"/>
            <w:tcBorders>
              <w:bottom w:val="single" w:sz="4" w:space="0" w:color="auto"/>
            </w:tcBorders>
          </w:tcPr>
          <w:p w14:paraId="6F9D7A69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REL4110F</w:t>
            </w:r>
          </w:p>
          <w:p w14:paraId="40E0C4AE" w14:textId="076DF699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REL5110F</w:t>
            </w: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14:paraId="209A128B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African Religious Movements</w:t>
            </w:r>
          </w:p>
          <w:p w14:paraId="09E61909" w14:textId="51C6127F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Asonzeh Ukah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5B2F3B" w14:textId="36C06E39" w:rsidR="0017055C" w:rsidRPr="001C4A46" w:rsidRDefault="0017055C" w:rsidP="0017055C">
            <w:pPr>
              <w:autoSpaceDE w:val="0"/>
              <w:autoSpaceDN w:val="0"/>
              <w:rPr>
                <w:rFonts w:ascii="Comic Sans MS" w:eastAsiaTheme="minorHAnsi" w:hAnsi="Comic Sans MS"/>
                <w:color w:val="000000"/>
                <w:sz w:val="20"/>
                <w:szCs w:val="20"/>
                <w:lang w:val="en-ZA" w:eastAsia="en-ZA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11H00 – 12H30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5D16258D" w14:textId="00537B43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7 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March – 09 June </w:t>
            </w:r>
          </w:p>
          <w:p w14:paraId="542FD6C7" w14:textId="35AB8AC9" w:rsidR="0017055C" w:rsidRPr="001C4A46" w:rsidRDefault="0017055C" w:rsidP="0017055C">
            <w:pPr>
              <w:autoSpaceDE w:val="0"/>
              <w:autoSpaceDN w:val="0"/>
              <w:rPr>
                <w:rFonts w:ascii="Comic Sans MS" w:eastAsiaTheme="minorHAnsi" w:hAnsi="Comic Sans MS"/>
                <w:b/>
                <w:bCs/>
                <w:color w:val="000000"/>
                <w:sz w:val="20"/>
                <w:szCs w:val="20"/>
                <w:lang w:val="en-ZA" w:eastAsia="en-ZA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F7FE77" w14:textId="77777777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4A4F8328" w14:textId="14E9CC9C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56D01730" w14:textId="77777777" w:rsidTr="0017055C">
        <w:trPr>
          <w:trHeight w:val="71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92CDDC"/>
          </w:tcPr>
          <w:p w14:paraId="61F4A47E" w14:textId="444F8D34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ALL WELCOME</w:t>
            </w:r>
          </w:p>
        </w:tc>
        <w:tc>
          <w:tcPr>
            <w:tcW w:w="4574" w:type="dxa"/>
            <w:tcBorders>
              <w:bottom w:val="single" w:sz="4" w:space="0" w:color="auto"/>
            </w:tcBorders>
            <w:shd w:val="clear" w:color="auto" w:fill="92CDDC"/>
          </w:tcPr>
          <w:p w14:paraId="01575CA7" w14:textId="3AE8DA95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POSTGRADUATE SEMINAR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92CDDC"/>
          </w:tcPr>
          <w:p w14:paraId="0F8A3535" w14:textId="1216660A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13H00 – 14H00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92CDDC"/>
          </w:tcPr>
          <w:p w14:paraId="4427F11F" w14:textId="0055544B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Takes place every alternate Wednesday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92CDDC"/>
          </w:tcPr>
          <w:p w14:paraId="6DD2A109" w14:textId="483CE561" w:rsidR="0017055C" w:rsidRPr="0017055C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LS5.67 OR</w:t>
            </w:r>
          </w:p>
          <w:p w14:paraId="4478CFF4" w14:textId="77777777" w:rsidR="0017055C" w:rsidRPr="0017055C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Online via</w:t>
            </w:r>
          </w:p>
          <w:p w14:paraId="4B5A0073" w14:textId="69CE9CE1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b/>
                <w:sz w:val="20"/>
                <w:szCs w:val="20"/>
              </w:rPr>
              <w:t>MS Teams / Zoom</w:t>
            </w:r>
          </w:p>
        </w:tc>
      </w:tr>
      <w:tr w:rsidR="0017055C" w:rsidRPr="001C4A46" w14:paraId="3486D6F6" w14:textId="77777777" w:rsidTr="0017055C">
        <w:trPr>
          <w:trHeight w:val="710"/>
        </w:trPr>
        <w:tc>
          <w:tcPr>
            <w:tcW w:w="1800" w:type="dxa"/>
          </w:tcPr>
          <w:p w14:paraId="52721517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REL4113F</w:t>
            </w:r>
          </w:p>
          <w:p w14:paraId="1C463AE1" w14:textId="7DA000BF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REL5113F</w:t>
            </w:r>
          </w:p>
        </w:tc>
        <w:tc>
          <w:tcPr>
            <w:tcW w:w="4574" w:type="dxa"/>
          </w:tcPr>
          <w:p w14:paraId="7E49A714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Questions in Contemporary Jewish Thought</w:t>
            </w:r>
          </w:p>
          <w:p w14:paraId="4D4D89E0" w14:textId="6A9BA8AB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Dr Louis Blond</w:t>
            </w:r>
          </w:p>
        </w:tc>
        <w:tc>
          <w:tcPr>
            <w:tcW w:w="1843" w:type="dxa"/>
          </w:tcPr>
          <w:p w14:paraId="32AF42CC" w14:textId="70A29271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14H15 – 15H45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7D8EF97" w14:textId="78F47553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7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March – 09 June </w:t>
            </w:r>
          </w:p>
          <w:p w14:paraId="08A25F95" w14:textId="486C351E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FD04B7E" w14:textId="153149DC" w:rsidR="0017055C" w:rsidRPr="0017055C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583997F1" w14:textId="04ED0DA6" w:rsidR="0017055C" w:rsidRPr="001C4A46" w:rsidRDefault="0017055C" w:rsidP="0017055C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17055C" w:rsidRPr="001C4A46" w14:paraId="71664BE4" w14:textId="77777777" w:rsidTr="0017055C">
        <w:trPr>
          <w:trHeight w:val="710"/>
        </w:trPr>
        <w:tc>
          <w:tcPr>
            <w:tcW w:w="1800" w:type="dxa"/>
          </w:tcPr>
          <w:p w14:paraId="6CBA0D1A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REL4049F</w:t>
            </w:r>
          </w:p>
          <w:p w14:paraId="7C7C35FA" w14:textId="38959FB3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REL5115F</w:t>
            </w:r>
          </w:p>
        </w:tc>
        <w:tc>
          <w:tcPr>
            <w:tcW w:w="4574" w:type="dxa"/>
          </w:tcPr>
          <w:p w14:paraId="5F1C563D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Islamic Studies</w:t>
            </w:r>
          </w:p>
          <w:p w14:paraId="5D25558C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Prof Abdulkader Tayob</w:t>
            </w:r>
          </w:p>
          <w:p w14:paraId="442FBBFE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764BE8FF" w14:textId="233D57A7" w:rsidR="0017055C" w:rsidRPr="001C4A46" w:rsidRDefault="0017055C" w:rsidP="0017055C">
            <w:pPr>
              <w:autoSpaceDE w:val="0"/>
              <w:autoSpaceDN w:val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16H00 – 17H30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31F0B" w14:textId="73E4E8DC" w:rsidR="0017055C" w:rsidRDefault="0017055C" w:rsidP="0017055C">
            <w:pPr>
              <w:spacing w:line="252" w:lineRule="auto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1</w:t>
            </w:r>
            <w:r w:rsidR="000B21DF"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  <w:t xml:space="preserve"> March – 09 June </w:t>
            </w:r>
          </w:p>
          <w:p w14:paraId="593663CA" w14:textId="435AB25A" w:rsidR="0017055C" w:rsidRPr="001C4A46" w:rsidRDefault="0017055C" w:rsidP="0017055C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Every Wednesday – 1.5hrs per week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9DF" w14:textId="77777777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Online via</w:t>
            </w:r>
          </w:p>
          <w:p w14:paraId="169F1E9E" w14:textId="011684F5" w:rsidR="0017055C" w:rsidRPr="0017055C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MS Teams / Zoom</w:t>
            </w:r>
          </w:p>
        </w:tc>
      </w:tr>
      <w:tr w:rsidR="0017055C" w:rsidRPr="001C4A46" w14:paraId="70BAF70E" w14:textId="77777777" w:rsidTr="0017055C">
        <w:trPr>
          <w:trHeight w:val="710"/>
        </w:trPr>
        <w:tc>
          <w:tcPr>
            <w:tcW w:w="1800" w:type="dxa"/>
          </w:tcPr>
          <w:p w14:paraId="2F139848" w14:textId="7A943EA2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REL5111F</w:t>
            </w:r>
          </w:p>
        </w:tc>
        <w:tc>
          <w:tcPr>
            <w:tcW w:w="4574" w:type="dxa"/>
          </w:tcPr>
          <w:p w14:paraId="2433C830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Reading Religious Texts</w:t>
            </w:r>
          </w:p>
          <w:p w14:paraId="71938C50" w14:textId="77777777" w:rsidR="0017055C" w:rsidRPr="001C4A46" w:rsidRDefault="0017055C" w:rsidP="0017055C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A/Prof Elisabetta Porcu</w:t>
            </w:r>
          </w:p>
          <w:p w14:paraId="1DC5BC27" w14:textId="77777777" w:rsidR="0017055C" w:rsidRPr="001C4A46" w:rsidRDefault="0017055C" w:rsidP="0017055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5528" w:type="dxa"/>
            <w:gridSpan w:val="2"/>
          </w:tcPr>
          <w:p w14:paraId="54F4BF8E" w14:textId="06B8424F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 ONLY BE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OFFERED AS A READING GROUP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AND TO MA STUDENTS WHO REQUIRE ADDITIONAL CREDITS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>– SCHEDULE CONFIRMED WITH SUPERVISOR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8F9385C" w14:textId="1A542701" w:rsidR="0017055C" w:rsidRPr="001C4A46" w:rsidRDefault="0017055C" w:rsidP="0017055C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4C659968" w14:textId="3BF3FD96" w:rsidR="0017055C" w:rsidRDefault="0017055C" w:rsidP="0017055C">
            <w:pPr>
              <w:spacing w:line="252" w:lineRule="auto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</w:tbl>
    <w:p w14:paraId="64D73178" w14:textId="7870A3F1" w:rsidR="004F76F8" w:rsidRDefault="004F76F8" w:rsidP="004B0E36">
      <w:pPr>
        <w:tabs>
          <w:tab w:val="left" w:pos="6660"/>
          <w:tab w:val="left" w:pos="6840"/>
        </w:tabs>
      </w:pPr>
    </w:p>
    <w:p w14:paraId="144E5A4D" w14:textId="1CEAF84B" w:rsidR="005D679F" w:rsidRDefault="005D679F" w:rsidP="004B0E36">
      <w:pPr>
        <w:tabs>
          <w:tab w:val="left" w:pos="6660"/>
          <w:tab w:val="left" w:pos="6840"/>
        </w:tabs>
      </w:pPr>
    </w:p>
    <w:p w14:paraId="7D44112F" w14:textId="37544444" w:rsidR="005D679F" w:rsidRDefault="005D679F" w:rsidP="004B0E36">
      <w:pPr>
        <w:tabs>
          <w:tab w:val="left" w:pos="6660"/>
          <w:tab w:val="left" w:pos="6840"/>
        </w:tabs>
      </w:pPr>
    </w:p>
    <w:p w14:paraId="4A0CBBDD" w14:textId="77777777" w:rsidR="005D679F" w:rsidRPr="00DB787A" w:rsidRDefault="005D679F" w:rsidP="005D679F">
      <w:pPr>
        <w:tabs>
          <w:tab w:val="left" w:pos="6660"/>
          <w:tab w:val="left" w:pos="6840"/>
        </w:tabs>
        <w:jc w:val="center"/>
        <w:rPr>
          <w:rFonts w:ascii="Calibri" w:hAnsi="Calibri" w:cs="Arial"/>
          <w:b/>
          <w:sz w:val="28"/>
          <w:szCs w:val="28"/>
        </w:rPr>
      </w:pPr>
      <w:r w:rsidRPr="00DB787A">
        <w:rPr>
          <w:rFonts w:ascii="Calibri" w:hAnsi="Calibri" w:cs="Arial"/>
          <w:b/>
          <w:sz w:val="28"/>
          <w:szCs w:val="28"/>
        </w:rPr>
        <w:lastRenderedPageBreak/>
        <w:t>DEPARTMENT OF RELIGIOUS STUDIES</w:t>
      </w:r>
    </w:p>
    <w:p w14:paraId="658FE9BF" w14:textId="77777777" w:rsidR="005D679F" w:rsidRPr="00DB787A" w:rsidRDefault="005D679F" w:rsidP="005D679F">
      <w:pPr>
        <w:tabs>
          <w:tab w:val="left" w:pos="6660"/>
          <w:tab w:val="left" w:pos="6840"/>
        </w:tabs>
        <w:jc w:val="center"/>
        <w:rPr>
          <w:noProof/>
          <w:sz w:val="28"/>
          <w:szCs w:val="28"/>
          <w:lang w:val="en-ZA" w:eastAsia="en-ZA"/>
        </w:rPr>
      </w:pPr>
      <w:r w:rsidRPr="00DB787A">
        <w:rPr>
          <w:noProof/>
          <w:sz w:val="28"/>
          <w:szCs w:val="28"/>
          <w:lang w:val="en-ZA" w:eastAsia="en-ZA"/>
        </w:rPr>
        <w:drawing>
          <wp:inline distT="0" distB="0" distL="0" distR="0" wp14:anchorId="04C54000" wp14:editId="1E34E8FD">
            <wp:extent cx="609600" cy="555009"/>
            <wp:effectExtent l="0" t="0" r="0" b="0"/>
            <wp:docPr id="3" name="Picture 3" descr="Rel Studs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 Studs p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8" cy="56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23C5" w14:textId="77777777" w:rsidR="005D679F" w:rsidRDefault="005D679F" w:rsidP="005D679F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B787A">
        <w:rPr>
          <w:rFonts w:ascii="Lucida Handwriting" w:hAnsi="Lucida Handwriting" w:cs="Arial"/>
          <w:b/>
          <w:sz w:val="28"/>
          <w:szCs w:val="28"/>
        </w:rPr>
        <w:t>POSTGRADUATE LECTURE TIMETABLE</w:t>
      </w:r>
    </w:p>
    <w:p w14:paraId="75F41F2B" w14:textId="77777777" w:rsidR="005D679F" w:rsidRDefault="005D679F" w:rsidP="005D679F">
      <w:pPr>
        <w:jc w:val="center"/>
        <w:rPr>
          <w:rFonts w:ascii="Lucida Handwriting" w:hAnsi="Lucida Handwriting" w:cs="Arial"/>
          <w:b/>
          <w:sz w:val="28"/>
          <w:szCs w:val="28"/>
        </w:rPr>
      </w:pPr>
      <w:r w:rsidRPr="00DB787A">
        <w:rPr>
          <w:rFonts w:ascii="Lucida Handwriting" w:hAnsi="Lucida Handwriting" w:cs="Arial"/>
          <w:b/>
          <w:sz w:val="28"/>
          <w:szCs w:val="28"/>
        </w:rPr>
        <w:t>SECOND SEMESTER 20</w:t>
      </w:r>
      <w:r>
        <w:rPr>
          <w:rFonts w:ascii="Lucida Handwriting" w:hAnsi="Lucida Handwriting" w:cs="Arial"/>
          <w:b/>
          <w:sz w:val="28"/>
          <w:szCs w:val="28"/>
        </w:rPr>
        <w:t>21</w:t>
      </w:r>
    </w:p>
    <w:tbl>
      <w:tblPr>
        <w:tblpPr w:leftFromText="180" w:rightFromText="180" w:vertAnchor="page" w:horzAnchor="margin" w:tblpY="3492"/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827"/>
        <w:gridCol w:w="1843"/>
        <w:gridCol w:w="4536"/>
        <w:gridCol w:w="2126"/>
      </w:tblGrid>
      <w:tr w:rsidR="005D679F" w:rsidRPr="001C4A46" w14:paraId="4E0261D7" w14:textId="77777777" w:rsidTr="00DD1AD9">
        <w:tc>
          <w:tcPr>
            <w:tcW w:w="1413" w:type="dxa"/>
            <w:shd w:val="clear" w:color="auto" w:fill="92CDDC"/>
          </w:tcPr>
          <w:p w14:paraId="315CB653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 CODE</w:t>
            </w:r>
          </w:p>
        </w:tc>
        <w:tc>
          <w:tcPr>
            <w:tcW w:w="3827" w:type="dxa"/>
            <w:shd w:val="clear" w:color="auto" w:fill="92CDDC"/>
          </w:tcPr>
          <w:p w14:paraId="4CCB51D0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COURSE</w:t>
            </w:r>
          </w:p>
        </w:tc>
        <w:tc>
          <w:tcPr>
            <w:tcW w:w="1843" w:type="dxa"/>
            <w:shd w:val="clear" w:color="auto" w:fill="92CDDC"/>
          </w:tcPr>
          <w:p w14:paraId="2F0E733A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TIME</w:t>
            </w:r>
          </w:p>
        </w:tc>
        <w:tc>
          <w:tcPr>
            <w:tcW w:w="4536" w:type="dxa"/>
            <w:shd w:val="clear" w:color="auto" w:fill="92CDDC"/>
          </w:tcPr>
          <w:p w14:paraId="586749AB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SCHEDUE</w:t>
            </w:r>
          </w:p>
        </w:tc>
        <w:tc>
          <w:tcPr>
            <w:tcW w:w="2126" w:type="dxa"/>
            <w:shd w:val="clear" w:color="auto" w:fill="92CDDC"/>
          </w:tcPr>
          <w:p w14:paraId="0D81F78C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VENUE</w:t>
            </w:r>
          </w:p>
        </w:tc>
      </w:tr>
      <w:tr w:rsidR="005D679F" w:rsidRPr="001C4A46" w14:paraId="43FC2E93" w14:textId="77777777" w:rsidTr="00DD1AD9">
        <w:trPr>
          <w:trHeight w:val="1132"/>
        </w:trPr>
        <w:tc>
          <w:tcPr>
            <w:tcW w:w="1413" w:type="dxa"/>
            <w:tcBorders>
              <w:bottom w:val="single" w:sz="4" w:space="0" w:color="auto"/>
            </w:tcBorders>
          </w:tcPr>
          <w:p w14:paraId="4C7066D9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REL4012S</w:t>
            </w:r>
          </w:p>
          <w:p w14:paraId="0F266256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REL5118S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E972601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Critical Terms in Religious Studies 2</w:t>
            </w:r>
          </w:p>
          <w:p w14:paraId="1799C703" w14:textId="77777777" w:rsidR="005D679F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A/Prof </w:t>
            </w:r>
            <w:proofErr w:type="spellStart"/>
            <w:r w:rsidRPr="001C4A46">
              <w:rPr>
                <w:rFonts w:ascii="Comic Sans MS" w:hAnsi="Comic Sans MS" w:cs="Arial"/>
                <w:sz w:val="20"/>
                <w:szCs w:val="20"/>
              </w:rPr>
              <w:t>Sa’diyya</w:t>
            </w:r>
            <w:proofErr w:type="spellEnd"/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 Shaikh</w:t>
            </w:r>
          </w:p>
          <w:p w14:paraId="01747EFB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Dr Ala Alhourani </w:t>
            </w:r>
          </w:p>
          <w:p w14:paraId="6D382232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84CF27" w14:textId="77777777" w:rsidR="005D679F" w:rsidRPr="008D34F6" w:rsidRDefault="005D679F" w:rsidP="00DD1AD9">
            <w:pPr>
              <w:jc w:val="center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8D34F6">
              <w:rPr>
                <w:rFonts w:ascii="Comic Sans MS" w:hAnsi="Comic Sans MS" w:cs="Arial"/>
                <w:b/>
                <w:bCs/>
                <w:sz w:val="20"/>
                <w:szCs w:val="20"/>
              </w:rPr>
              <w:t>Various</w:t>
            </w:r>
          </w:p>
          <w:p w14:paraId="0B0BDB45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DAF318" wp14:editId="60ACE0F8">
                      <wp:simplePos x="0" y="0"/>
                      <wp:positionH relativeFrom="column">
                        <wp:posOffset>304165</wp:posOffset>
                      </wp:positionH>
                      <wp:positionV relativeFrom="paragraph">
                        <wp:posOffset>135255</wp:posOffset>
                      </wp:positionV>
                      <wp:extent cx="449580" cy="266700"/>
                      <wp:effectExtent l="0" t="19050" r="45720" b="38100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958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D15497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23.95pt;margin-top:10.65pt;width:35.4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MLfwIAABoFAAAOAAAAZHJzL2Uyb0RvYy54bWysVEtv2zAMvg/YfxB0X50ESR9GnSJt0GFA&#10;0QZrh54ZWY4F6DVKidP9+lGy0/dpWA4KaVL8yI+kzi/2RrOdxKCcrfj4aMSZtMLVym4q/uvh+tsp&#10;ZyGCrUE7Kyv+JAO/mH/9ct75Uk5c63QtkVEQG8rOV7yN0ZdFEUQrDYQj56UlY+PQQCQVN0WN0FF0&#10;o4vJaHRcdA5rj07IEOjrsjfyeY7fNFLEu6YJMjJdccot5hPzuU5nMT+HcoPgWyWGNOAfsjCgLIE+&#10;h1pCBLZF9SGUUQJdcE08Es4UrmmUkLkGqmY8elfNfQte5lqInOCfaQr/L6y43a2QqbriE84sGGrR&#10;AtF1JfupNm1kk8RQ50NJjvd+hYMWSEzl7hs06Z8KYfvM6tMzq3IfmaCP0+nZ7JS4F2SaHB+fjDLr&#10;xctljyF+l86wJFQcE3BOIjMKu5sQCZYuHBwTYnBa1ddK66zgZn2lke2A2jy7PLtczlLedOWNm7as&#10;oyGdpBSYABq3RkMk0XgiINgNZ6A3NMciYsZ+czt8ApLBW6jlAD2i3wG5d/+YRapiCaHtr2SIdAVK&#10;oyLtglam4qcp0CGStskq8zQPXKSO9D1I0trVT9RFdP14By+uFYHcQIgrQJpnKpd2NN7R0WhHHLhB&#10;4qx1+Oez78mfxoysnHW0H8TP7y2g5Ez/sDSAZ+PpNC1UVqazkwkp+Nqyfm2xW3PlqDdjeg28yGLy&#10;j/ogNujMI63yIqGSCawg7L4Tg3IV+72lx0DIxSK70RJ5iDf23osUPPGU6H3YPwL6YZ4iDeKtO+wS&#10;lO8GqvdNN61bbKNrVJ62F16pg0mhBcy9HB6LtOGv9ez18qTN/wIAAP//AwBQSwMEFAAGAAgAAAAh&#10;AG6JDT/eAAAACAEAAA8AAABkcnMvZG93bnJldi54bWxMj81OwzAQhO9IvIO1SNyokwb1J41ToVac&#10;EAdCkXp0420ciNeR7TTp2+Oe4Dia0cw3xXYyHbug860lAeksAYZUW9VSI+Dw+fq0AuaDJCU7Syjg&#10;ih625f1dIXNlR/rASxUaFkvI51KADqHPOfe1RiP9zPZI0TtbZ2SI0jVcOTnGctPxeZIsuJEtxQUt&#10;e9xprH+qwQjAyu/0e38dv9/WX8fhoPbuWO2FeHyYXjbAAk7hLww3/IgOZWQ62YGUZ52A5+U6JgXM&#10;0wzYzU9XS2AnAYssA14W/P+B8hcAAP//AwBQSwECLQAUAAYACAAAACEAtoM4kv4AAADhAQAAEwAA&#10;AAAAAAAAAAAAAAAAAAAAW0NvbnRlbnRfVHlwZXNdLnhtbFBLAQItABQABgAIAAAAIQA4/SH/1gAA&#10;AJQBAAALAAAAAAAAAAAAAAAAAC8BAABfcmVscy8ucmVsc1BLAQItABQABgAIAAAAIQA2zTMLfwIA&#10;ABoFAAAOAAAAAAAAAAAAAAAAAC4CAABkcnMvZTJvRG9jLnhtbFBLAQItABQABgAIAAAAIQBuiQ0/&#10;3gAAAAgBAAAPAAAAAAAAAAAAAAAAANkEAABkcnMvZG93bnJldi54bWxQSwUGAAAAAAQABADzAAAA&#10;5AUAAAAA&#10;" adj="15193" fillcolor="#5b9bd5" strokecolor="#41719c" strokeweight="1pt"/>
                  </w:pict>
                </mc:Fallback>
              </mc:AlternateConten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0E7A036" w14:textId="77777777" w:rsidR="005D679F" w:rsidRPr="008D34F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1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  <w:vertAlign w:val="superscript"/>
              </w:rPr>
              <w:t>st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Semester Dates:</w:t>
            </w:r>
          </w:p>
          <w:p w14:paraId="30FA0FA9" w14:textId="77777777" w:rsidR="005D679F" w:rsidRPr="008D34F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8D34F6">
              <w:rPr>
                <w:rFonts w:ascii="Comic Sans MS" w:hAnsi="Comic Sans MS" w:cs="Arial"/>
                <w:b/>
                <w:sz w:val="20"/>
                <w:szCs w:val="20"/>
              </w:rPr>
              <w:t xml:space="preserve">May - June </w:t>
            </w:r>
          </w:p>
          <w:p w14:paraId="04378A49" w14:textId="77777777" w:rsidR="005D679F" w:rsidRPr="00B93148" w:rsidRDefault="005D679F" w:rsidP="00DD1AD9">
            <w:pP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3 sessions of 1.5 hours each in the first semester:</w:t>
            </w:r>
          </w:p>
          <w:p w14:paraId="61C0B55C" w14:textId="77777777" w:rsidR="005D679F" w:rsidRPr="00B93148" w:rsidRDefault="005D679F" w:rsidP="00DD1AD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>Fridays @ 14H30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– 16H00</w:t>
            </w:r>
          </w:p>
          <w:p w14:paraId="38FA7605" w14:textId="77777777" w:rsidR="005D679F" w:rsidRPr="00B93148" w:rsidRDefault="005D679F" w:rsidP="00DD1AD9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14 May, 28 </w:t>
            </w:r>
            <w:proofErr w:type="gramStart"/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>May</w:t>
            </w:r>
            <w:proofErr w:type="gramEnd"/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 xml:space="preserve"> and 18 June </w:t>
            </w:r>
          </w:p>
          <w:p w14:paraId="7B8E715C" w14:textId="77777777" w:rsidR="005D679F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</w:p>
          <w:p w14:paraId="229FC492" w14:textId="77777777" w:rsidR="005D679F" w:rsidRPr="008D34F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2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  <w:vertAlign w:val="superscript"/>
              </w:rPr>
              <w:t>nd</w:t>
            </w:r>
            <w:r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 xml:space="preserve"> </w:t>
            </w:r>
            <w:r w:rsidRPr="008D34F6">
              <w:rPr>
                <w:rFonts w:ascii="Comic Sans MS" w:hAnsi="Comic Sans MS" w:cs="Arial"/>
                <w:b/>
                <w:sz w:val="20"/>
                <w:szCs w:val="20"/>
                <w:u w:val="single"/>
              </w:rPr>
              <w:t>Semester Dates:</w:t>
            </w:r>
          </w:p>
          <w:p w14:paraId="6644C91D" w14:textId="77777777" w:rsidR="005D679F" w:rsidRPr="00B93148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B93148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4</w:t>
            </w:r>
            <w:r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 August –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27</w:t>
            </w:r>
            <w:r w:rsidRPr="00B93148">
              <w:rPr>
                <w:rFonts w:ascii="Comic Sans MS" w:hAnsi="Comic Sans MS" w:cs="Arial"/>
                <w:b/>
                <w:sz w:val="20"/>
                <w:szCs w:val="20"/>
              </w:rPr>
              <w:t xml:space="preserve"> October </w:t>
            </w:r>
          </w:p>
          <w:p w14:paraId="77E44096" w14:textId="77777777" w:rsidR="005D679F" w:rsidRDefault="005D679F" w:rsidP="00DD1AD9">
            <w:pP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7</w:t>
            </w:r>
            <w:r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sessions of 1.5 hours 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every 2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B93148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week </w:t>
            </w:r>
          </w:p>
          <w:p w14:paraId="0A8EBFA5" w14:textId="77777777" w:rsidR="005D679F" w:rsidRPr="000B21DF" w:rsidRDefault="005D679F" w:rsidP="00DD1AD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Provisionally every 2</w:t>
            </w:r>
            <w:r w:rsidRPr="000B21DF">
              <w:rPr>
                <w:rFonts w:ascii="Comic Sans MS" w:hAnsi="Comic Sans MS" w:cs="Arial"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Pr="00B93148">
              <w:rPr>
                <w:rFonts w:ascii="Comic Sans MS" w:hAnsi="Comic Sans MS" w:cs="Arial"/>
                <w:bCs/>
                <w:sz w:val="20"/>
                <w:szCs w:val="20"/>
              </w:rPr>
              <w:t>Wednesdays @ 09H00 – 10H30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</w:p>
          <w:p w14:paraId="215AC7E1" w14:textId="77777777" w:rsidR="005D679F" w:rsidRPr="000B21DF" w:rsidRDefault="005D679F" w:rsidP="00DD1AD9">
            <w:pPr>
              <w:rPr>
                <w:rFonts w:ascii="Comic Sans MS" w:hAnsi="Comic Sans MS" w:cs="Arial"/>
                <w:i/>
                <w:iCs/>
                <w:sz w:val="20"/>
                <w:szCs w:val="20"/>
              </w:rPr>
            </w:pP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>*Note: dates &amp; times for 2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  <w:vertAlign w:val="superscript"/>
              </w:rPr>
              <w:t>nd</w:t>
            </w:r>
            <w:r w:rsidRPr="000B21DF"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semester lectures may be changed</w:t>
            </w:r>
            <w:r>
              <w:rPr>
                <w:rFonts w:ascii="Comic Sans MS" w:hAnsi="Comic Sans MS" w:cs="Arial"/>
                <w:bCs/>
                <w:i/>
                <w:iCs/>
                <w:sz w:val="20"/>
                <w:szCs w:val="20"/>
              </w:rPr>
              <w:t xml:space="preserve"> &amp; will be communicated in advance</w:t>
            </w:r>
          </w:p>
        </w:tc>
        <w:tc>
          <w:tcPr>
            <w:tcW w:w="2126" w:type="dxa"/>
          </w:tcPr>
          <w:p w14:paraId="32B2B94A" w14:textId="77777777" w:rsidR="005D679F" w:rsidRPr="0017055C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 xml:space="preserve">Online via </w:t>
            </w:r>
          </w:p>
          <w:p w14:paraId="0D7B085A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5D679F" w:rsidRPr="001C4A46" w14:paraId="3552EBD5" w14:textId="77777777" w:rsidTr="00DD1AD9">
        <w:trPr>
          <w:trHeight w:val="682"/>
        </w:trPr>
        <w:tc>
          <w:tcPr>
            <w:tcW w:w="1413" w:type="dxa"/>
          </w:tcPr>
          <w:p w14:paraId="3C939AFD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REL4046S</w:t>
            </w:r>
          </w:p>
          <w:p w14:paraId="05ADB0BC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REL5114S</w:t>
            </w:r>
          </w:p>
        </w:tc>
        <w:tc>
          <w:tcPr>
            <w:tcW w:w="3827" w:type="dxa"/>
          </w:tcPr>
          <w:p w14:paraId="7361C115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Buddhism</w:t>
            </w:r>
          </w:p>
          <w:p w14:paraId="083949F4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A/Prof Elisabetta </w:t>
            </w:r>
            <w:proofErr w:type="spellStart"/>
            <w:r w:rsidRPr="001C4A46">
              <w:rPr>
                <w:rFonts w:ascii="Comic Sans MS" w:hAnsi="Comic Sans MS" w:cs="Arial"/>
                <w:sz w:val="20"/>
                <w:szCs w:val="20"/>
              </w:rPr>
              <w:t>Porcu</w:t>
            </w:r>
            <w:proofErr w:type="spellEnd"/>
          </w:p>
        </w:tc>
        <w:tc>
          <w:tcPr>
            <w:tcW w:w="1843" w:type="dxa"/>
          </w:tcPr>
          <w:p w14:paraId="18D6CAEB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11H00 -12H30</w:t>
            </w:r>
          </w:p>
        </w:tc>
        <w:tc>
          <w:tcPr>
            <w:tcW w:w="4536" w:type="dxa"/>
          </w:tcPr>
          <w:p w14:paraId="03335278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4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August – 27 October</w:t>
            </w:r>
          </w:p>
          <w:p w14:paraId="62EF88CD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6" w:type="dxa"/>
          </w:tcPr>
          <w:p w14:paraId="1A601E0F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746DDA0C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5D679F" w:rsidRPr="001C4A46" w14:paraId="66BB4057" w14:textId="77777777" w:rsidTr="00DD1AD9">
        <w:trPr>
          <w:trHeight w:val="657"/>
        </w:trPr>
        <w:tc>
          <w:tcPr>
            <w:tcW w:w="1413" w:type="dxa"/>
            <w:shd w:val="clear" w:color="auto" w:fill="92CDDC"/>
          </w:tcPr>
          <w:p w14:paraId="492E0C64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ALL WELCOME</w:t>
            </w:r>
          </w:p>
        </w:tc>
        <w:tc>
          <w:tcPr>
            <w:tcW w:w="3827" w:type="dxa"/>
            <w:shd w:val="clear" w:color="auto" w:fill="92CDDC"/>
          </w:tcPr>
          <w:p w14:paraId="069E3325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POSTGRADUATE SEMINAR</w:t>
            </w:r>
          </w:p>
        </w:tc>
        <w:tc>
          <w:tcPr>
            <w:tcW w:w="1843" w:type="dxa"/>
            <w:shd w:val="clear" w:color="auto" w:fill="92CDDC"/>
          </w:tcPr>
          <w:p w14:paraId="7E1CCB9C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13H00 – 14H00</w:t>
            </w:r>
          </w:p>
        </w:tc>
        <w:tc>
          <w:tcPr>
            <w:tcW w:w="4536" w:type="dxa"/>
            <w:shd w:val="clear" w:color="auto" w:fill="92CDDC"/>
          </w:tcPr>
          <w:p w14:paraId="31BC1037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Takes place every alternate Wednesday</w:t>
            </w:r>
          </w:p>
        </w:tc>
        <w:tc>
          <w:tcPr>
            <w:tcW w:w="2126" w:type="dxa"/>
            <w:shd w:val="clear" w:color="auto" w:fill="92CDDC"/>
          </w:tcPr>
          <w:p w14:paraId="16C6E13B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LS5.67</w:t>
            </w:r>
          </w:p>
        </w:tc>
      </w:tr>
      <w:tr w:rsidR="005D679F" w:rsidRPr="001C4A46" w14:paraId="0D2CE725" w14:textId="77777777" w:rsidTr="00DD1AD9">
        <w:trPr>
          <w:trHeight w:val="647"/>
        </w:trPr>
        <w:tc>
          <w:tcPr>
            <w:tcW w:w="1413" w:type="dxa"/>
            <w:tcBorders>
              <w:bottom w:val="single" w:sz="4" w:space="0" w:color="auto"/>
            </w:tcBorders>
          </w:tcPr>
          <w:p w14:paraId="38A03461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REL4091S</w:t>
            </w:r>
          </w:p>
          <w:p w14:paraId="750640DB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REL5091S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BF306AD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Explorations in Islam</w:t>
            </w:r>
          </w:p>
          <w:p w14:paraId="0553CABB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A/Prof </w:t>
            </w:r>
            <w:proofErr w:type="spellStart"/>
            <w:r w:rsidRPr="001C4A46">
              <w:rPr>
                <w:rFonts w:ascii="Comic Sans MS" w:hAnsi="Comic Sans MS" w:cs="Arial"/>
                <w:sz w:val="20"/>
                <w:szCs w:val="20"/>
              </w:rPr>
              <w:t>Sa’diyya</w:t>
            </w:r>
            <w:proofErr w:type="spellEnd"/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 Shaikh</w:t>
            </w:r>
          </w:p>
        </w:tc>
        <w:tc>
          <w:tcPr>
            <w:tcW w:w="1843" w:type="dxa"/>
          </w:tcPr>
          <w:p w14:paraId="7A951E07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14H15 – 15H45</w:t>
            </w:r>
          </w:p>
        </w:tc>
        <w:tc>
          <w:tcPr>
            <w:tcW w:w="4536" w:type="dxa"/>
          </w:tcPr>
          <w:p w14:paraId="45ADF84A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0</w:t>
            </w:r>
            <w:r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>4</w:t>
            </w:r>
            <w:r w:rsidRPr="001C4A46">
              <w:rPr>
                <w:rFonts w:ascii="Comic Sans MS" w:hAnsi="Comic Sans MS" w:cs="Arial"/>
                <w:b/>
                <w:color w:val="FF0000"/>
                <w:sz w:val="20"/>
                <w:szCs w:val="20"/>
              </w:rPr>
              <w:t xml:space="preserve"> August – 27 October</w:t>
            </w:r>
          </w:p>
          <w:p w14:paraId="3E1B1190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Every Wednesday – 1.5hrs per week</w:t>
            </w:r>
          </w:p>
        </w:tc>
        <w:tc>
          <w:tcPr>
            <w:tcW w:w="2126" w:type="dxa"/>
          </w:tcPr>
          <w:p w14:paraId="2F7DA39F" w14:textId="77777777" w:rsidR="005D679F" w:rsidRPr="0017055C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01FACA3B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7055C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  <w:tr w:rsidR="005D679F" w:rsidRPr="001C4A46" w14:paraId="4CE08794" w14:textId="77777777" w:rsidTr="00DD1AD9">
        <w:trPr>
          <w:trHeight w:val="657"/>
        </w:trPr>
        <w:tc>
          <w:tcPr>
            <w:tcW w:w="1413" w:type="dxa"/>
            <w:tcBorders>
              <w:bottom w:val="single" w:sz="4" w:space="0" w:color="auto"/>
            </w:tcBorders>
          </w:tcPr>
          <w:p w14:paraId="0EAC2248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lastRenderedPageBreak/>
              <w:t>REL5111S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CABD239" w14:textId="77777777" w:rsidR="005D679F" w:rsidRPr="001C4A46" w:rsidRDefault="005D679F" w:rsidP="00DD1AD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b/>
                <w:sz w:val="20"/>
                <w:szCs w:val="20"/>
              </w:rPr>
              <w:t>Reading Religious Texts</w:t>
            </w:r>
          </w:p>
          <w:p w14:paraId="66ACE0DC" w14:textId="77777777" w:rsidR="005D679F" w:rsidRPr="001C4A46" w:rsidRDefault="005D679F" w:rsidP="00DD1AD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A/Prof Elisabetta </w:t>
            </w:r>
            <w:proofErr w:type="spellStart"/>
            <w:r w:rsidRPr="001C4A46">
              <w:rPr>
                <w:rFonts w:ascii="Comic Sans MS" w:hAnsi="Comic Sans MS" w:cs="Arial"/>
                <w:sz w:val="20"/>
                <w:szCs w:val="20"/>
              </w:rPr>
              <w:t>Porcu</w:t>
            </w:r>
            <w:proofErr w:type="spellEnd"/>
          </w:p>
        </w:tc>
        <w:tc>
          <w:tcPr>
            <w:tcW w:w="6379" w:type="dxa"/>
            <w:gridSpan w:val="2"/>
          </w:tcPr>
          <w:p w14:paraId="113B3BCE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WILL ONLY BE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 xml:space="preserve">OFFERED AS A READING GROUP 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AND TO MA STUDENTS WHO REQUIRE ADDITIONAL CREDITS </w:t>
            </w:r>
            <w:r w:rsidRPr="001C4A46">
              <w:rPr>
                <w:rFonts w:ascii="Comic Sans MS" w:hAnsi="Comic Sans MS" w:cs="Arial"/>
                <w:sz w:val="20"/>
                <w:szCs w:val="20"/>
              </w:rPr>
              <w:t>– SCHEDULE CONFIRMED WITH SUPERVISOR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72062F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Online via</w:t>
            </w:r>
          </w:p>
          <w:p w14:paraId="39640354" w14:textId="77777777" w:rsidR="005D679F" w:rsidRPr="001C4A46" w:rsidRDefault="005D679F" w:rsidP="00DD1AD9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1C4A46">
              <w:rPr>
                <w:rFonts w:ascii="Comic Sans MS" w:hAnsi="Comic Sans MS" w:cs="Arial"/>
                <w:sz w:val="20"/>
                <w:szCs w:val="20"/>
              </w:rPr>
              <w:t>MS Teams / Zoom</w:t>
            </w:r>
          </w:p>
        </w:tc>
      </w:tr>
    </w:tbl>
    <w:p w14:paraId="5CBE1F57" w14:textId="77777777" w:rsidR="005D679F" w:rsidRDefault="005D679F" w:rsidP="005D679F"/>
    <w:p w14:paraId="36CBB8D9" w14:textId="77777777" w:rsidR="005D679F" w:rsidRDefault="005D679F" w:rsidP="004B0E36">
      <w:pPr>
        <w:tabs>
          <w:tab w:val="left" w:pos="6660"/>
          <w:tab w:val="left" w:pos="6840"/>
        </w:tabs>
      </w:pPr>
    </w:p>
    <w:sectPr w:rsidR="005D679F" w:rsidSect="009C732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5272C"/>
    <w:multiLevelType w:val="hybridMultilevel"/>
    <w:tmpl w:val="DA241F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430"/>
    <w:multiLevelType w:val="hybridMultilevel"/>
    <w:tmpl w:val="26ACE6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9665F"/>
    <w:multiLevelType w:val="hybridMultilevel"/>
    <w:tmpl w:val="51E4E9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850"/>
    <w:rsid w:val="00017FB9"/>
    <w:rsid w:val="0004398E"/>
    <w:rsid w:val="000B21DF"/>
    <w:rsid w:val="000F43C2"/>
    <w:rsid w:val="00122BB6"/>
    <w:rsid w:val="001322FF"/>
    <w:rsid w:val="0017055C"/>
    <w:rsid w:val="001B683E"/>
    <w:rsid w:val="001C4A46"/>
    <w:rsid w:val="001D57E5"/>
    <w:rsid w:val="0023523F"/>
    <w:rsid w:val="002C3675"/>
    <w:rsid w:val="002D4740"/>
    <w:rsid w:val="004B0E36"/>
    <w:rsid w:val="004F76F8"/>
    <w:rsid w:val="005D679F"/>
    <w:rsid w:val="00640C2B"/>
    <w:rsid w:val="0065643E"/>
    <w:rsid w:val="007228E9"/>
    <w:rsid w:val="007743C8"/>
    <w:rsid w:val="00864122"/>
    <w:rsid w:val="008A1F74"/>
    <w:rsid w:val="008D34F6"/>
    <w:rsid w:val="009C7320"/>
    <w:rsid w:val="009D38BD"/>
    <w:rsid w:val="009E13BC"/>
    <w:rsid w:val="00B77B7A"/>
    <w:rsid w:val="00B93148"/>
    <w:rsid w:val="00BE2A53"/>
    <w:rsid w:val="00D85850"/>
    <w:rsid w:val="00DF7BFF"/>
    <w:rsid w:val="00F00B64"/>
    <w:rsid w:val="00F13A98"/>
    <w:rsid w:val="00F31D41"/>
    <w:rsid w:val="00F37F3D"/>
    <w:rsid w:val="00F42BF9"/>
    <w:rsid w:val="00F52B28"/>
    <w:rsid w:val="00F7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D015"/>
  <w15:chartTrackingRefBased/>
  <w15:docId w15:val="{20ECB409-65F6-4F40-896C-D4093A7B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2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1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113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Tasneem Wise</dc:creator>
  <cp:keywords/>
  <dc:description/>
  <cp:lastModifiedBy>Jackie Stoffels</cp:lastModifiedBy>
  <cp:revision>2</cp:revision>
  <cp:lastPrinted>2019-08-02T11:06:00Z</cp:lastPrinted>
  <dcterms:created xsi:type="dcterms:W3CDTF">2021-02-12T11:55:00Z</dcterms:created>
  <dcterms:modified xsi:type="dcterms:W3CDTF">2021-02-12T11:55:00Z</dcterms:modified>
</cp:coreProperties>
</file>