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1B17" w14:textId="7B107F48" w:rsidR="00D85850" w:rsidRPr="00DB787A" w:rsidRDefault="00D85850" w:rsidP="00D85850">
      <w:pPr>
        <w:tabs>
          <w:tab w:val="left" w:pos="6660"/>
          <w:tab w:val="left" w:pos="6840"/>
        </w:tabs>
        <w:jc w:val="center"/>
        <w:rPr>
          <w:rFonts w:ascii="Calibri" w:hAnsi="Calibri" w:cs="Arial"/>
          <w:b/>
          <w:sz w:val="28"/>
          <w:szCs w:val="28"/>
        </w:rPr>
      </w:pPr>
      <w:r w:rsidRPr="00DB787A">
        <w:rPr>
          <w:rFonts w:ascii="Calibri" w:hAnsi="Calibri" w:cs="Arial"/>
          <w:b/>
          <w:sz w:val="28"/>
          <w:szCs w:val="28"/>
        </w:rPr>
        <w:t>DEPARTMENT OF RELIGIOUS STUDIES</w:t>
      </w:r>
    </w:p>
    <w:p w14:paraId="1D4B1A26" w14:textId="77777777" w:rsidR="00D85850" w:rsidRPr="00DB787A" w:rsidRDefault="00D85850" w:rsidP="00D85850">
      <w:pPr>
        <w:tabs>
          <w:tab w:val="left" w:pos="6660"/>
          <w:tab w:val="left" w:pos="6840"/>
        </w:tabs>
        <w:jc w:val="center"/>
        <w:rPr>
          <w:noProof/>
          <w:sz w:val="28"/>
          <w:szCs w:val="28"/>
          <w:lang w:val="en-ZA" w:eastAsia="en-ZA"/>
        </w:rPr>
      </w:pPr>
      <w:r w:rsidRPr="00DB787A">
        <w:rPr>
          <w:noProof/>
          <w:sz w:val="28"/>
          <w:szCs w:val="28"/>
          <w:lang w:val="en-ZA" w:eastAsia="en-ZA"/>
        </w:rPr>
        <w:drawing>
          <wp:inline distT="0" distB="0" distL="0" distR="0" wp14:anchorId="5D794667" wp14:editId="108EB9BC">
            <wp:extent cx="609600" cy="555009"/>
            <wp:effectExtent l="0" t="0" r="0" b="0"/>
            <wp:docPr id="3" name="Picture 3" descr="Rel Studs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 Studs p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8" cy="56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E0A5" w14:textId="126FE759" w:rsidR="00D85850" w:rsidRDefault="00D85850" w:rsidP="00D85850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B787A">
        <w:rPr>
          <w:rFonts w:ascii="Lucida Handwriting" w:hAnsi="Lucida Handwriting" w:cs="Arial"/>
          <w:b/>
          <w:sz w:val="28"/>
          <w:szCs w:val="28"/>
        </w:rPr>
        <w:t>POSTGRADUATE LECTURE TIMETABLE</w:t>
      </w:r>
    </w:p>
    <w:p w14:paraId="28FCFB63" w14:textId="0C44CA47" w:rsidR="001C4A46" w:rsidRDefault="001C4A46" w:rsidP="00D85850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B787A">
        <w:rPr>
          <w:rFonts w:ascii="Lucida Handwriting" w:hAnsi="Lucida Handwriting" w:cs="Arial"/>
          <w:b/>
          <w:sz w:val="28"/>
          <w:szCs w:val="28"/>
        </w:rPr>
        <w:t>SECOND SEMESTER 20</w:t>
      </w:r>
      <w:r>
        <w:rPr>
          <w:rFonts w:ascii="Lucida Handwriting" w:hAnsi="Lucida Handwriting" w:cs="Arial"/>
          <w:b/>
          <w:sz w:val="28"/>
          <w:szCs w:val="28"/>
        </w:rPr>
        <w:t>21</w:t>
      </w:r>
    </w:p>
    <w:tbl>
      <w:tblPr>
        <w:tblpPr w:leftFromText="180" w:rightFromText="180" w:vertAnchor="page" w:horzAnchor="margin" w:tblpY="349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827"/>
        <w:gridCol w:w="1843"/>
        <w:gridCol w:w="4536"/>
        <w:gridCol w:w="2126"/>
      </w:tblGrid>
      <w:tr w:rsidR="0017055C" w:rsidRPr="001C4A46" w14:paraId="666ADAE4" w14:textId="77777777" w:rsidTr="00196537">
        <w:tc>
          <w:tcPr>
            <w:tcW w:w="1413" w:type="dxa"/>
            <w:shd w:val="clear" w:color="auto" w:fill="92CDDC"/>
          </w:tcPr>
          <w:p w14:paraId="512CA214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3827" w:type="dxa"/>
            <w:shd w:val="clear" w:color="auto" w:fill="92CDDC"/>
          </w:tcPr>
          <w:p w14:paraId="3852B906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</w:t>
            </w:r>
          </w:p>
        </w:tc>
        <w:tc>
          <w:tcPr>
            <w:tcW w:w="1843" w:type="dxa"/>
            <w:shd w:val="clear" w:color="auto" w:fill="92CDDC"/>
          </w:tcPr>
          <w:p w14:paraId="5890FA43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TIME</w:t>
            </w:r>
          </w:p>
        </w:tc>
        <w:tc>
          <w:tcPr>
            <w:tcW w:w="4536" w:type="dxa"/>
            <w:shd w:val="clear" w:color="auto" w:fill="92CDDC"/>
          </w:tcPr>
          <w:p w14:paraId="4CDDC96F" w14:textId="105D12AF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SCHEDUE</w:t>
            </w:r>
          </w:p>
        </w:tc>
        <w:tc>
          <w:tcPr>
            <w:tcW w:w="2126" w:type="dxa"/>
            <w:shd w:val="clear" w:color="auto" w:fill="92CDDC"/>
          </w:tcPr>
          <w:p w14:paraId="73859325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VENUE</w:t>
            </w:r>
          </w:p>
        </w:tc>
      </w:tr>
      <w:tr w:rsidR="0017055C" w:rsidRPr="001C4A46" w14:paraId="61A92821" w14:textId="77777777" w:rsidTr="00196537">
        <w:trPr>
          <w:trHeight w:val="1132"/>
        </w:trPr>
        <w:tc>
          <w:tcPr>
            <w:tcW w:w="1413" w:type="dxa"/>
            <w:tcBorders>
              <w:bottom w:val="single" w:sz="4" w:space="0" w:color="auto"/>
            </w:tcBorders>
          </w:tcPr>
          <w:p w14:paraId="2C5C3EC3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REL4012S</w:t>
            </w:r>
          </w:p>
          <w:p w14:paraId="69E081D3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REL5118S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4E16453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Critical Terms in Religious Studies 2</w:t>
            </w:r>
          </w:p>
          <w:p w14:paraId="35D2BAD7" w14:textId="06724DBA" w:rsidR="0017055C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A/Prof Sa’diyya Shaikh</w:t>
            </w:r>
          </w:p>
          <w:p w14:paraId="6A1C7F28" w14:textId="3BB06721" w:rsidR="00B93148" w:rsidRPr="001C4A46" w:rsidRDefault="00B93148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Dr Ala Alhourani </w:t>
            </w:r>
          </w:p>
          <w:p w14:paraId="70569927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C93F4" w14:textId="258CA49B" w:rsidR="0017055C" w:rsidRPr="008D34F6" w:rsidRDefault="008D34F6" w:rsidP="008D34F6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D34F6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Various</w:t>
            </w:r>
          </w:p>
          <w:p w14:paraId="453E5F35" w14:textId="312F58CF" w:rsidR="008D34F6" w:rsidRPr="001C4A46" w:rsidRDefault="008D34F6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EDA30" wp14:editId="4BEBBBE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135255</wp:posOffset>
                      </wp:positionV>
                      <wp:extent cx="449580" cy="266700"/>
                      <wp:effectExtent l="0" t="19050" r="45720" b="3810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667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403DC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23.95pt;margin-top:10.65pt;width:35.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" adj="15193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4D75FC8" w14:textId="33B723B8" w:rsidR="0017055C" w:rsidRPr="008D34F6" w:rsidRDefault="008D34F6" w:rsidP="00196537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1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  <w:vertAlign w:val="superscript"/>
              </w:rPr>
              <w:t>st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Semester Dates:</w:t>
            </w:r>
          </w:p>
          <w:p w14:paraId="558221DE" w14:textId="3AE4F79A" w:rsidR="0017055C" w:rsidRPr="008D34F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D34F6">
              <w:rPr>
                <w:rFonts w:ascii="Comic Sans MS" w:hAnsi="Comic Sans MS" w:cs="Arial"/>
                <w:b/>
                <w:sz w:val="20"/>
                <w:szCs w:val="20"/>
              </w:rPr>
              <w:t>May</w:t>
            </w:r>
            <w:r w:rsidR="008D34F6" w:rsidRPr="008D34F6">
              <w:rPr>
                <w:rFonts w:ascii="Comic Sans MS" w:hAnsi="Comic Sans MS" w:cs="Arial"/>
                <w:b/>
                <w:sz w:val="20"/>
                <w:szCs w:val="20"/>
              </w:rPr>
              <w:t xml:space="preserve"> - June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  <w:p w14:paraId="7C5A33E9" w14:textId="208EBC33" w:rsidR="0017055C" w:rsidRPr="00B93148" w:rsidRDefault="008D34F6" w:rsidP="00196537">
            <w:pP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3</w:t>
            </w:r>
            <w:r w:rsidR="0017055C"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sessions of 1.5 hours each in the first semester:</w:t>
            </w:r>
          </w:p>
          <w:p w14:paraId="2B8671EC" w14:textId="6EC19CB3" w:rsidR="0017055C" w:rsidRPr="00B93148" w:rsidRDefault="008D34F6" w:rsidP="00B9314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>Fridays @ 14H30</w:t>
            </w:r>
            <w:r w:rsidR="00B93148">
              <w:rPr>
                <w:rFonts w:ascii="Comic Sans MS" w:hAnsi="Comic Sans MS" w:cs="Arial"/>
                <w:bCs/>
                <w:sz w:val="20"/>
                <w:szCs w:val="20"/>
              </w:rPr>
              <w:t xml:space="preserve"> – 16H00</w:t>
            </w:r>
          </w:p>
          <w:p w14:paraId="29B1D1B1" w14:textId="0EE39BBC" w:rsidR="008D34F6" w:rsidRPr="00B93148" w:rsidRDefault="008D34F6" w:rsidP="00B9314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 xml:space="preserve">14 May, 28 </w:t>
            </w:r>
            <w:proofErr w:type="gramStart"/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>May</w:t>
            </w:r>
            <w:proofErr w:type="gramEnd"/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 xml:space="preserve"> and 18 June </w:t>
            </w:r>
          </w:p>
          <w:p w14:paraId="18F39221" w14:textId="77777777" w:rsidR="00B93148" w:rsidRDefault="00B93148" w:rsidP="008D34F6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20290162" w14:textId="0915809C" w:rsidR="008D34F6" w:rsidRPr="008D34F6" w:rsidRDefault="008D34F6" w:rsidP="008D34F6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2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  <w:vertAlign w:val="superscript"/>
              </w:rPr>
              <w:t>nd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Semester Dates:</w:t>
            </w:r>
          </w:p>
          <w:p w14:paraId="5FCD435F" w14:textId="4ED0B2B8" w:rsidR="0017055C" w:rsidRPr="00B93148" w:rsidRDefault="008D34F6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  <w:r w:rsidR="00F31D41">
              <w:rPr>
                <w:rFonts w:ascii="Comic Sans MS" w:hAnsi="Comic Sans MS" w:cs="Arial"/>
                <w:b/>
                <w:sz w:val="20"/>
                <w:szCs w:val="20"/>
              </w:rPr>
              <w:t>4</w:t>
            </w:r>
            <w:r w:rsidRPr="00B9314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17055C" w:rsidRPr="00B93148">
              <w:rPr>
                <w:rFonts w:ascii="Comic Sans MS" w:hAnsi="Comic Sans MS" w:cs="Arial"/>
                <w:b/>
                <w:sz w:val="20"/>
                <w:szCs w:val="20"/>
              </w:rPr>
              <w:t>Augus</w:t>
            </w:r>
            <w:r w:rsidR="00B93148" w:rsidRPr="00B93148">
              <w:rPr>
                <w:rFonts w:ascii="Comic Sans MS" w:hAnsi="Comic Sans MS" w:cs="Arial"/>
                <w:b/>
                <w:sz w:val="20"/>
                <w:szCs w:val="20"/>
              </w:rPr>
              <w:t xml:space="preserve">t – </w:t>
            </w:r>
            <w:r w:rsidR="00F31D41">
              <w:rPr>
                <w:rFonts w:ascii="Comic Sans MS" w:hAnsi="Comic Sans MS" w:cs="Arial"/>
                <w:b/>
                <w:sz w:val="20"/>
                <w:szCs w:val="20"/>
              </w:rPr>
              <w:t>27</w:t>
            </w:r>
            <w:r w:rsidR="00B93148" w:rsidRPr="00B9314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17055C" w:rsidRPr="00B93148">
              <w:rPr>
                <w:rFonts w:ascii="Comic Sans MS" w:hAnsi="Comic Sans MS" w:cs="Arial"/>
                <w:b/>
                <w:sz w:val="20"/>
                <w:szCs w:val="20"/>
              </w:rPr>
              <w:t xml:space="preserve">October </w:t>
            </w:r>
          </w:p>
          <w:p w14:paraId="11FEB9E9" w14:textId="0CF795A0" w:rsidR="00B93148" w:rsidRDefault="000B21DF" w:rsidP="00196537">
            <w:pP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7</w:t>
            </w:r>
            <w:r w:rsidR="0017055C"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sessions of 1.5 hours </w:t>
            </w: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every 2</w:t>
            </w: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17055C"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week </w:t>
            </w:r>
          </w:p>
          <w:p w14:paraId="08DFAE65" w14:textId="77777777" w:rsidR="000B21DF" w:rsidRPr="000B21DF" w:rsidRDefault="000B21DF" w:rsidP="00B9314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Provisionally every 2</w:t>
            </w:r>
            <w:r w:rsidRPr="000B21DF">
              <w:rPr>
                <w:rFonts w:ascii="Comic Sans MS" w:hAnsi="Comic Sans MS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17055C" w:rsidRPr="00B93148">
              <w:rPr>
                <w:rFonts w:ascii="Comic Sans MS" w:hAnsi="Comic Sans MS" w:cs="Arial"/>
                <w:bCs/>
                <w:sz w:val="20"/>
                <w:szCs w:val="20"/>
              </w:rPr>
              <w:t xml:space="preserve">Wednesdays </w:t>
            </w:r>
            <w:r w:rsidR="008D34F6" w:rsidRPr="00B93148">
              <w:rPr>
                <w:rFonts w:ascii="Comic Sans MS" w:hAnsi="Comic Sans MS" w:cs="Arial"/>
                <w:bCs/>
                <w:sz w:val="20"/>
                <w:szCs w:val="20"/>
              </w:rPr>
              <w:t>@ 09H00 – 10H30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  <w:p w14:paraId="609E8F24" w14:textId="31E0755A" w:rsidR="0017055C" w:rsidRPr="000B21DF" w:rsidRDefault="000B21DF" w:rsidP="000B21DF">
            <w:pPr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*Note: dates &amp; times for 2</w:t>
            </w: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semester lectures may be changed</w:t>
            </w: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&amp; will be communicated in advance</w:t>
            </w:r>
          </w:p>
        </w:tc>
        <w:tc>
          <w:tcPr>
            <w:tcW w:w="2126" w:type="dxa"/>
          </w:tcPr>
          <w:p w14:paraId="2752F9CF" w14:textId="77777777" w:rsidR="0017055C" w:rsidRPr="0017055C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 xml:space="preserve">Online via </w:t>
            </w:r>
          </w:p>
          <w:p w14:paraId="35463698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569A816B" w14:textId="77777777" w:rsidTr="00196537">
        <w:trPr>
          <w:trHeight w:val="682"/>
        </w:trPr>
        <w:tc>
          <w:tcPr>
            <w:tcW w:w="1413" w:type="dxa"/>
          </w:tcPr>
          <w:p w14:paraId="31755BB2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REL4046S</w:t>
            </w:r>
          </w:p>
          <w:p w14:paraId="7E4B901B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REL5114S</w:t>
            </w:r>
          </w:p>
        </w:tc>
        <w:tc>
          <w:tcPr>
            <w:tcW w:w="3827" w:type="dxa"/>
          </w:tcPr>
          <w:p w14:paraId="33E450D9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Buddhism</w:t>
            </w:r>
          </w:p>
          <w:p w14:paraId="58FE642E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A/Prof Elisabetta Porcu</w:t>
            </w:r>
          </w:p>
        </w:tc>
        <w:tc>
          <w:tcPr>
            <w:tcW w:w="1843" w:type="dxa"/>
          </w:tcPr>
          <w:p w14:paraId="32562043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11H00 -12H30</w:t>
            </w:r>
          </w:p>
        </w:tc>
        <w:tc>
          <w:tcPr>
            <w:tcW w:w="4536" w:type="dxa"/>
          </w:tcPr>
          <w:p w14:paraId="2D20853B" w14:textId="615AD708" w:rsidR="0017055C" w:rsidRPr="001C4A46" w:rsidRDefault="0017055C" w:rsidP="00196537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0</w:t>
            </w:r>
            <w:r w:rsidR="000B21DF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4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 August – 27 October</w:t>
            </w:r>
          </w:p>
          <w:p w14:paraId="53A3E892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6" w:type="dxa"/>
          </w:tcPr>
          <w:p w14:paraId="521E1576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672A2356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57CE924A" w14:textId="77777777" w:rsidTr="00196537">
        <w:trPr>
          <w:trHeight w:val="657"/>
        </w:trPr>
        <w:tc>
          <w:tcPr>
            <w:tcW w:w="1413" w:type="dxa"/>
            <w:shd w:val="clear" w:color="auto" w:fill="92CDDC"/>
          </w:tcPr>
          <w:p w14:paraId="0063C449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ALL WELCOME</w:t>
            </w:r>
          </w:p>
        </w:tc>
        <w:tc>
          <w:tcPr>
            <w:tcW w:w="3827" w:type="dxa"/>
            <w:shd w:val="clear" w:color="auto" w:fill="92CDDC"/>
          </w:tcPr>
          <w:p w14:paraId="0E6DD2E7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POSTGRADUATE SEMINAR</w:t>
            </w:r>
          </w:p>
        </w:tc>
        <w:tc>
          <w:tcPr>
            <w:tcW w:w="1843" w:type="dxa"/>
            <w:shd w:val="clear" w:color="auto" w:fill="92CDDC"/>
          </w:tcPr>
          <w:p w14:paraId="2640AC1B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13H00 – 14H00</w:t>
            </w:r>
          </w:p>
        </w:tc>
        <w:tc>
          <w:tcPr>
            <w:tcW w:w="4536" w:type="dxa"/>
            <w:shd w:val="clear" w:color="auto" w:fill="92CDDC"/>
          </w:tcPr>
          <w:p w14:paraId="1A1754E5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Takes place every alternate Wednesday</w:t>
            </w:r>
          </w:p>
        </w:tc>
        <w:tc>
          <w:tcPr>
            <w:tcW w:w="2126" w:type="dxa"/>
            <w:shd w:val="clear" w:color="auto" w:fill="92CDDC"/>
          </w:tcPr>
          <w:p w14:paraId="0C208D04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LS5.67</w:t>
            </w:r>
          </w:p>
        </w:tc>
      </w:tr>
      <w:tr w:rsidR="0017055C" w:rsidRPr="001C4A46" w14:paraId="65DA69E4" w14:textId="77777777" w:rsidTr="00196537">
        <w:trPr>
          <w:trHeight w:val="647"/>
        </w:trPr>
        <w:tc>
          <w:tcPr>
            <w:tcW w:w="1413" w:type="dxa"/>
            <w:tcBorders>
              <w:bottom w:val="single" w:sz="4" w:space="0" w:color="auto"/>
            </w:tcBorders>
          </w:tcPr>
          <w:p w14:paraId="2ACF17CC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REL4091S</w:t>
            </w:r>
          </w:p>
          <w:p w14:paraId="65D0AAB3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REL5091S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317AB5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Explorations in Islam</w:t>
            </w:r>
          </w:p>
          <w:p w14:paraId="323D37E3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A/Prof Sa’diyya Shaikh</w:t>
            </w:r>
          </w:p>
        </w:tc>
        <w:tc>
          <w:tcPr>
            <w:tcW w:w="1843" w:type="dxa"/>
          </w:tcPr>
          <w:p w14:paraId="7195D9E7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14H15 – 15H45</w:t>
            </w:r>
          </w:p>
        </w:tc>
        <w:tc>
          <w:tcPr>
            <w:tcW w:w="4536" w:type="dxa"/>
          </w:tcPr>
          <w:p w14:paraId="1CD555FA" w14:textId="3B609E6D" w:rsidR="0017055C" w:rsidRPr="001C4A46" w:rsidRDefault="0017055C" w:rsidP="00196537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0</w:t>
            </w:r>
            <w:r w:rsidR="00F31D41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4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 August – 27 October</w:t>
            </w:r>
          </w:p>
          <w:p w14:paraId="3F501064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6" w:type="dxa"/>
          </w:tcPr>
          <w:p w14:paraId="5B7A21F2" w14:textId="77777777" w:rsidR="0017055C" w:rsidRPr="0017055C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777530B4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53CA3B98" w14:textId="77777777" w:rsidTr="00196537">
        <w:trPr>
          <w:trHeight w:val="657"/>
        </w:trPr>
        <w:tc>
          <w:tcPr>
            <w:tcW w:w="1413" w:type="dxa"/>
            <w:tcBorders>
              <w:bottom w:val="single" w:sz="4" w:space="0" w:color="auto"/>
            </w:tcBorders>
          </w:tcPr>
          <w:p w14:paraId="071D3D74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lastRenderedPageBreak/>
              <w:t>REL5111S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CB34A8" w14:textId="77777777" w:rsidR="0017055C" w:rsidRPr="001C4A46" w:rsidRDefault="0017055C" w:rsidP="0019653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Reading Religious Texts</w:t>
            </w:r>
          </w:p>
          <w:p w14:paraId="19AFB646" w14:textId="77777777" w:rsidR="0017055C" w:rsidRPr="001C4A46" w:rsidRDefault="0017055C" w:rsidP="001965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A/Prof Elisabetta Porcu</w:t>
            </w:r>
          </w:p>
        </w:tc>
        <w:tc>
          <w:tcPr>
            <w:tcW w:w="6379" w:type="dxa"/>
            <w:gridSpan w:val="2"/>
          </w:tcPr>
          <w:p w14:paraId="04F05979" w14:textId="7AF8F553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WILL ONLY BE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OFFERED AS A READING GROUP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AND TO MA STUDENTS WHO REQUIRE ADDITIONAL CREDITS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>– SCHEDULE CONFIRMED WITH SUPERVISOR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C432B8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0FDAB123" w14:textId="77777777" w:rsidR="0017055C" w:rsidRPr="001C4A46" w:rsidRDefault="0017055C" w:rsidP="00196537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</w:tbl>
    <w:p w14:paraId="64D73178" w14:textId="77777777" w:rsidR="004F76F8" w:rsidRDefault="004F76F8" w:rsidP="0017055C"/>
    <w:sectPr w:rsidR="004F76F8" w:rsidSect="009C73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272C"/>
    <w:multiLevelType w:val="hybridMultilevel"/>
    <w:tmpl w:val="DA241F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430"/>
    <w:multiLevelType w:val="hybridMultilevel"/>
    <w:tmpl w:val="26ACE6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665F"/>
    <w:multiLevelType w:val="hybridMultilevel"/>
    <w:tmpl w:val="51E4E9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50"/>
    <w:rsid w:val="00017FB9"/>
    <w:rsid w:val="0004398E"/>
    <w:rsid w:val="000B21DF"/>
    <w:rsid w:val="000F43C2"/>
    <w:rsid w:val="00122BB6"/>
    <w:rsid w:val="001322FF"/>
    <w:rsid w:val="0017055C"/>
    <w:rsid w:val="001B683E"/>
    <w:rsid w:val="001C4A46"/>
    <w:rsid w:val="001D57E5"/>
    <w:rsid w:val="0023523F"/>
    <w:rsid w:val="002C3675"/>
    <w:rsid w:val="002D4740"/>
    <w:rsid w:val="004F76F8"/>
    <w:rsid w:val="00640C2B"/>
    <w:rsid w:val="0065643E"/>
    <w:rsid w:val="007228E9"/>
    <w:rsid w:val="007743C8"/>
    <w:rsid w:val="00864122"/>
    <w:rsid w:val="008A1F74"/>
    <w:rsid w:val="008D34F6"/>
    <w:rsid w:val="009C7320"/>
    <w:rsid w:val="009D38BD"/>
    <w:rsid w:val="009E13BC"/>
    <w:rsid w:val="00B77B7A"/>
    <w:rsid w:val="00B93148"/>
    <w:rsid w:val="00BE2A53"/>
    <w:rsid w:val="00C64F61"/>
    <w:rsid w:val="00D07635"/>
    <w:rsid w:val="00D85850"/>
    <w:rsid w:val="00DF7BFF"/>
    <w:rsid w:val="00F00B64"/>
    <w:rsid w:val="00F13A98"/>
    <w:rsid w:val="00F31D41"/>
    <w:rsid w:val="00F37F3D"/>
    <w:rsid w:val="00F42BF9"/>
    <w:rsid w:val="00F52B28"/>
    <w:rsid w:val="00F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D015"/>
  <w15:chartTrackingRefBased/>
  <w15:docId w15:val="{20ECB409-65F6-4F40-896C-D4093A7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1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Wise</dc:creator>
  <cp:keywords/>
  <dc:description/>
  <cp:lastModifiedBy>Jackie Stoffels</cp:lastModifiedBy>
  <cp:revision>3</cp:revision>
  <cp:lastPrinted>2019-08-02T11:06:00Z</cp:lastPrinted>
  <dcterms:created xsi:type="dcterms:W3CDTF">2021-01-29T08:11:00Z</dcterms:created>
  <dcterms:modified xsi:type="dcterms:W3CDTF">2021-01-29T08:11:00Z</dcterms:modified>
</cp:coreProperties>
</file>