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8E682" w14:textId="77777777" w:rsidR="009A5188" w:rsidRDefault="0010469E" w:rsidP="009A5188">
      <w:pPr>
        <w:jc w:val="center"/>
      </w:pPr>
      <w:r>
        <w:rPr>
          <w:rFonts w:ascii="Arial Rounded MT Bold" w:hAnsi="Arial Rounded MT Bold"/>
          <w:b/>
          <w:noProof/>
          <w:sz w:val="56"/>
          <w:lang w:val="en-ZA" w:eastAsia="en-ZA"/>
        </w:rPr>
        <w:drawing>
          <wp:inline distT="0" distB="0" distL="0" distR="0" wp14:anchorId="5CA697C0" wp14:editId="7E189017">
            <wp:extent cx="8098972" cy="855023"/>
            <wp:effectExtent l="0" t="0" r="1651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 w:rsidR="007444C0">
        <w:rPr>
          <w:noProof/>
          <w:lang w:val="en-ZA" w:eastAsia="en-ZA"/>
        </w:rPr>
        <w:drawing>
          <wp:inline distT="0" distB="0" distL="0" distR="0" wp14:anchorId="0F5CBF6A" wp14:editId="7B8988F5">
            <wp:extent cx="8894619" cy="3431969"/>
            <wp:effectExtent l="0" t="0" r="0" b="5461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1EFE205" w14:textId="77777777" w:rsidR="00CE2320" w:rsidRPr="00CE2320" w:rsidRDefault="007515F4" w:rsidP="009A5188">
      <w:pPr>
        <w:jc w:val="center"/>
        <w:rPr>
          <w:sz w:val="12"/>
        </w:rPr>
      </w:pPr>
      <w:r>
        <w:rPr>
          <w:noProof/>
          <w:lang w:val="en-ZA" w:eastAsia="en-ZA"/>
        </w:rPr>
        <w:drawing>
          <wp:inline distT="0" distB="0" distL="0" distR="0" wp14:anchorId="3D73629D" wp14:editId="0E9B01C5">
            <wp:extent cx="8847117" cy="1306285"/>
            <wp:effectExtent l="0" t="0" r="11430" b="4635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5ABE96A8" w14:textId="77777777" w:rsidR="0017348E" w:rsidRDefault="0017348E" w:rsidP="009A5188">
      <w:pPr>
        <w:jc w:val="center"/>
      </w:pPr>
      <w:bookmarkStart w:id="0" w:name="_GoBack"/>
      <w:r>
        <w:rPr>
          <w:noProof/>
          <w:lang w:val="en-ZA" w:eastAsia="en-ZA"/>
        </w:rPr>
        <w:drawing>
          <wp:inline distT="0" distB="0" distL="0" distR="0" wp14:anchorId="6B9FA926" wp14:editId="6728F4B0">
            <wp:extent cx="8550234" cy="498764"/>
            <wp:effectExtent l="0" t="38100" r="22860" b="5397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  <w:bookmarkEnd w:id="0"/>
    </w:p>
    <w:sectPr w:rsidR="0017348E" w:rsidSect="0010469E">
      <w:pgSz w:w="15840" w:h="12240" w:orient="landscape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F0419"/>
    <w:multiLevelType w:val="hybridMultilevel"/>
    <w:tmpl w:val="B71C6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4C0"/>
    <w:rsid w:val="000541B4"/>
    <w:rsid w:val="0010469E"/>
    <w:rsid w:val="001661C0"/>
    <w:rsid w:val="0017348E"/>
    <w:rsid w:val="00280279"/>
    <w:rsid w:val="0039480D"/>
    <w:rsid w:val="003D58B1"/>
    <w:rsid w:val="004C6454"/>
    <w:rsid w:val="004D0FC6"/>
    <w:rsid w:val="005050BF"/>
    <w:rsid w:val="0052258C"/>
    <w:rsid w:val="005512E5"/>
    <w:rsid w:val="005709F3"/>
    <w:rsid w:val="0060177C"/>
    <w:rsid w:val="00627A40"/>
    <w:rsid w:val="00697E9E"/>
    <w:rsid w:val="007444C0"/>
    <w:rsid w:val="007515F4"/>
    <w:rsid w:val="00772287"/>
    <w:rsid w:val="007A155F"/>
    <w:rsid w:val="008A4A4F"/>
    <w:rsid w:val="008C1176"/>
    <w:rsid w:val="00960282"/>
    <w:rsid w:val="009A5188"/>
    <w:rsid w:val="009F206A"/>
    <w:rsid w:val="00A15804"/>
    <w:rsid w:val="00A31CBA"/>
    <w:rsid w:val="00A631C8"/>
    <w:rsid w:val="00A70B71"/>
    <w:rsid w:val="00AB0EA9"/>
    <w:rsid w:val="00AC425C"/>
    <w:rsid w:val="00AC4A09"/>
    <w:rsid w:val="00AF007F"/>
    <w:rsid w:val="00B8147D"/>
    <w:rsid w:val="00CB4562"/>
    <w:rsid w:val="00CC1C71"/>
    <w:rsid w:val="00CE2320"/>
    <w:rsid w:val="00D05F6E"/>
    <w:rsid w:val="00DF6A48"/>
    <w:rsid w:val="00E20AD4"/>
    <w:rsid w:val="00F13767"/>
    <w:rsid w:val="00FD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5F0D"/>
  <w15:docId w15:val="{B9A3D5DE-D0A2-484C-959B-BB15CC15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4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0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3">
  <dgm:title val=""/>
  <dgm:desc val=""/>
  <dgm:catLst>
    <dgm:cat type="accent3" pri="11300"/>
  </dgm:catLst>
  <dgm:styleLbl name="node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shade val="80000"/>
      </a:schemeClr>
      <a:schemeClr val="accent3">
        <a:tint val="7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/>
    <dgm:txEffectClrLst/>
  </dgm:styleLbl>
  <dgm:styleLbl name="ln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9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8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DBEDFF-0598-4EAB-9F86-905A90CF4DAF}" type="doc">
      <dgm:prSet loTypeId="urn:microsoft.com/office/officeart/2005/8/layout/vList2" loCatId="list" qsTypeId="urn:microsoft.com/office/officeart/2005/8/quickstyle/simple1" qsCatId="simple" csTypeId="urn:microsoft.com/office/officeart/2005/8/colors/accent5_2" csCatId="accent5" phldr="1"/>
      <dgm:spPr/>
      <dgm:t>
        <a:bodyPr/>
        <a:lstStyle/>
        <a:p>
          <a:endParaRPr lang="en-US"/>
        </a:p>
      </dgm:t>
    </dgm:pt>
    <dgm:pt modelId="{08AEB881-C6F4-42E7-A54C-03CADB336C34}">
      <dgm:prSet phldrT="[Text]"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en-US" sz="3200" b="1">
              <a:latin typeface="Arial Rounded MT Bold" pitchFamily="34" charset="0"/>
            </a:rPr>
            <a:t>ETHICS</a:t>
          </a:r>
        </a:p>
      </dgm:t>
    </dgm:pt>
    <dgm:pt modelId="{9BCD31B1-23B2-42F0-872B-644035F497A4}" type="parTrans" cxnId="{880581E4-99A8-41A9-8600-06858567D366}">
      <dgm:prSet/>
      <dgm:spPr/>
      <dgm:t>
        <a:bodyPr/>
        <a:lstStyle/>
        <a:p>
          <a:endParaRPr lang="en-US"/>
        </a:p>
      </dgm:t>
    </dgm:pt>
    <dgm:pt modelId="{D11DA232-6459-49EE-946A-59A5C5A94BEF}" type="sibTrans" cxnId="{880581E4-99A8-41A9-8600-06858567D366}">
      <dgm:prSet/>
      <dgm:spPr/>
      <dgm:t>
        <a:bodyPr/>
        <a:lstStyle/>
        <a:p>
          <a:endParaRPr lang="en-US"/>
        </a:p>
      </dgm:t>
    </dgm:pt>
    <dgm:pt modelId="{DC73AE64-CBD8-4A6B-9217-2FA8A0E6CBB7}" type="pres">
      <dgm:prSet presAssocID="{D6DBEDFF-0598-4EAB-9F86-905A90CF4DAF}" presName="linear" presStyleCnt="0">
        <dgm:presLayoutVars>
          <dgm:animLvl val="lvl"/>
          <dgm:resizeHandles val="exact"/>
        </dgm:presLayoutVars>
      </dgm:prSet>
      <dgm:spPr/>
    </dgm:pt>
    <dgm:pt modelId="{59DE594C-EFC1-4ACC-9ABA-1DB755D675CB}" type="pres">
      <dgm:prSet presAssocID="{08AEB881-C6F4-42E7-A54C-03CADB336C34}" presName="parentText" presStyleLbl="node1" presStyleIdx="0" presStyleCnt="1" custScaleY="56373">
        <dgm:presLayoutVars>
          <dgm:chMax val="0"/>
          <dgm:bulletEnabled val="1"/>
        </dgm:presLayoutVars>
      </dgm:prSet>
      <dgm:spPr/>
    </dgm:pt>
  </dgm:ptLst>
  <dgm:cxnLst>
    <dgm:cxn modelId="{28C4CA63-7696-42E6-9323-72B9DC998F39}" type="presOf" srcId="{08AEB881-C6F4-42E7-A54C-03CADB336C34}" destId="{59DE594C-EFC1-4ACC-9ABA-1DB755D675CB}" srcOrd="0" destOrd="0" presId="urn:microsoft.com/office/officeart/2005/8/layout/vList2"/>
    <dgm:cxn modelId="{0409E1BC-5E9F-4CD2-86B7-66A63660410B}" type="presOf" srcId="{D6DBEDFF-0598-4EAB-9F86-905A90CF4DAF}" destId="{DC73AE64-CBD8-4A6B-9217-2FA8A0E6CBB7}" srcOrd="0" destOrd="0" presId="urn:microsoft.com/office/officeart/2005/8/layout/vList2"/>
    <dgm:cxn modelId="{880581E4-99A8-41A9-8600-06858567D366}" srcId="{D6DBEDFF-0598-4EAB-9F86-905A90CF4DAF}" destId="{08AEB881-C6F4-42E7-A54C-03CADB336C34}" srcOrd="0" destOrd="0" parTransId="{9BCD31B1-23B2-42F0-872B-644035F497A4}" sibTransId="{D11DA232-6459-49EE-946A-59A5C5A94BEF}"/>
    <dgm:cxn modelId="{F0BA6C14-7A14-4559-BAFB-4AB357264538}" type="presParOf" srcId="{DC73AE64-CBD8-4A6B-9217-2FA8A0E6CBB7}" destId="{59DE594C-EFC1-4ACC-9ABA-1DB755D675CB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C833238-101D-431A-94B6-D375C0841E62}" type="doc">
      <dgm:prSet loTypeId="urn:microsoft.com/office/officeart/2005/8/layout/lProcess1" loCatId="process" qsTypeId="urn:microsoft.com/office/officeart/2005/8/quickstyle/simple1" qsCatId="simple" csTypeId="urn:microsoft.com/office/officeart/2005/8/colors/accent3_3" csCatId="accent3" phldr="1"/>
      <dgm:spPr/>
      <dgm:t>
        <a:bodyPr/>
        <a:lstStyle/>
        <a:p>
          <a:endParaRPr lang="en-US"/>
        </a:p>
      </dgm:t>
    </dgm:pt>
    <dgm:pt modelId="{4A030185-A827-43D0-97AB-A11F9908F089}">
      <dgm:prSet phldrT="[Text]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en-US" b="1"/>
            <a:t>1</a:t>
          </a:r>
          <a:br>
            <a:rPr lang="en-US" b="1"/>
          </a:br>
          <a:r>
            <a:rPr lang="en-US" b="1"/>
            <a:t>Research Ethics </a:t>
          </a:r>
        </a:p>
      </dgm:t>
    </dgm:pt>
    <dgm:pt modelId="{F138C980-E7AA-4E9C-8DD1-5713272977D7}" type="parTrans" cxnId="{1B791C76-6A5F-477E-ABFE-34386B30C21A}">
      <dgm:prSet/>
      <dgm:spPr/>
      <dgm:t>
        <a:bodyPr/>
        <a:lstStyle/>
        <a:p>
          <a:endParaRPr lang="en-US"/>
        </a:p>
      </dgm:t>
    </dgm:pt>
    <dgm:pt modelId="{E56F0FF7-10F9-457C-9696-A7CBCE2D2FBB}" type="sibTrans" cxnId="{1B791C76-6A5F-477E-ABFE-34386B30C21A}">
      <dgm:prSet/>
      <dgm:spPr/>
      <dgm:t>
        <a:bodyPr/>
        <a:lstStyle/>
        <a:p>
          <a:endParaRPr lang="en-US"/>
        </a:p>
      </dgm:t>
    </dgm:pt>
    <dgm:pt modelId="{F9BBBAD2-0A68-4A11-9A5C-EB9F916BBBE5}">
      <dgm:prSet phldrT="[Text]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en-US" b="1"/>
            <a:t>3</a:t>
          </a:r>
          <a:br>
            <a:rPr lang="en-US" b="1"/>
          </a:br>
          <a:r>
            <a:rPr lang="en-US" b="1"/>
            <a:t>Ethics Approval</a:t>
          </a:r>
        </a:p>
      </dgm:t>
    </dgm:pt>
    <dgm:pt modelId="{75D0FC9E-05CF-4CF1-A0BF-8E2D06685739}" type="parTrans" cxnId="{2D544D1D-7D79-403B-91D2-73C773C4A289}">
      <dgm:prSet/>
      <dgm:spPr/>
      <dgm:t>
        <a:bodyPr/>
        <a:lstStyle/>
        <a:p>
          <a:endParaRPr lang="en-US"/>
        </a:p>
      </dgm:t>
    </dgm:pt>
    <dgm:pt modelId="{95B277E5-2F32-41F2-897F-2D3700FAA9B8}" type="sibTrans" cxnId="{2D544D1D-7D79-403B-91D2-73C773C4A289}">
      <dgm:prSet/>
      <dgm:spPr/>
      <dgm:t>
        <a:bodyPr/>
        <a:lstStyle/>
        <a:p>
          <a:endParaRPr lang="en-US"/>
        </a:p>
      </dgm:t>
    </dgm:pt>
    <dgm:pt modelId="{6B99B768-07A7-4DB6-99C9-3264D7214623}">
      <dgm:prSet phldrT="[Text]" custT="1"/>
      <dgm:spPr/>
      <dgm:t>
        <a:bodyPr/>
        <a:lstStyle/>
        <a:p>
          <a:r>
            <a:rPr lang="en-US" sz="1000"/>
            <a:t>Department Ethics Convener reviews the documents and approoves / rejects the process</a:t>
          </a:r>
        </a:p>
      </dgm:t>
    </dgm:pt>
    <dgm:pt modelId="{1AF348C8-199F-457B-A068-E56E32424FEF}" type="parTrans" cxnId="{651F5664-89D3-4ADB-ADB7-B565067757B3}">
      <dgm:prSet/>
      <dgm:spPr/>
      <dgm:t>
        <a:bodyPr/>
        <a:lstStyle/>
        <a:p>
          <a:endParaRPr lang="en-US"/>
        </a:p>
      </dgm:t>
    </dgm:pt>
    <dgm:pt modelId="{B62E071E-F921-43BC-B76E-5C8358FBE58F}" type="sibTrans" cxnId="{651F5664-89D3-4ADB-ADB7-B565067757B3}">
      <dgm:prSet/>
      <dgm:spPr/>
      <dgm:t>
        <a:bodyPr/>
        <a:lstStyle/>
        <a:p>
          <a:endParaRPr lang="en-US"/>
        </a:p>
      </dgm:t>
    </dgm:pt>
    <dgm:pt modelId="{5DF1C377-D017-45A5-88FD-8487AA735823}">
      <dgm:prSet phldrT="[Text]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en-US" b="1"/>
            <a:t>2</a:t>
          </a:r>
          <a:br>
            <a:rPr lang="en-US" b="1"/>
          </a:br>
          <a:r>
            <a:rPr lang="en-US" b="1"/>
            <a:t>Research Ethics Discussion</a:t>
          </a:r>
        </a:p>
      </dgm:t>
    </dgm:pt>
    <dgm:pt modelId="{C2A08471-1419-4D6F-9CFE-DC5DD0AE148F}" type="parTrans" cxnId="{DA8987B5-6D1F-4267-90FB-0307DDCB6A9D}">
      <dgm:prSet/>
      <dgm:spPr/>
      <dgm:t>
        <a:bodyPr/>
        <a:lstStyle/>
        <a:p>
          <a:endParaRPr lang="en-US"/>
        </a:p>
      </dgm:t>
    </dgm:pt>
    <dgm:pt modelId="{1AD909AD-173D-42CB-8B62-879F52C9EFD1}" type="sibTrans" cxnId="{DA8987B5-6D1F-4267-90FB-0307DDCB6A9D}">
      <dgm:prSet/>
      <dgm:spPr/>
      <dgm:t>
        <a:bodyPr/>
        <a:lstStyle/>
        <a:p>
          <a:endParaRPr lang="en-US"/>
        </a:p>
      </dgm:t>
    </dgm:pt>
    <dgm:pt modelId="{84104AAE-F83B-48D4-8015-32EB90785FCE}">
      <dgm:prSet/>
      <dgm:spPr/>
      <dgm:t>
        <a:bodyPr/>
        <a:lstStyle/>
        <a:p>
          <a:r>
            <a:rPr lang="en-US"/>
            <a:t>Present your proposal and research methods to the Department Ethics Convener</a:t>
          </a:r>
        </a:p>
      </dgm:t>
    </dgm:pt>
    <dgm:pt modelId="{BA5296E5-6BC6-42DC-A9F3-1CD2380704BD}" type="parTrans" cxnId="{25FE3A0D-3637-4F39-A08E-E0A93F127810}">
      <dgm:prSet/>
      <dgm:spPr/>
      <dgm:t>
        <a:bodyPr/>
        <a:lstStyle/>
        <a:p>
          <a:endParaRPr lang="en-US"/>
        </a:p>
      </dgm:t>
    </dgm:pt>
    <dgm:pt modelId="{66FCC312-1371-4EE2-B680-FB7C7C051D43}" type="sibTrans" cxnId="{25FE3A0D-3637-4F39-A08E-E0A93F127810}">
      <dgm:prSet/>
      <dgm:spPr/>
      <dgm:t>
        <a:bodyPr/>
        <a:lstStyle/>
        <a:p>
          <a:endParaRPr lang="en-US"/>
        </a:p>
      </dgm:t>
    </dgm:pt>
    <dgm:pt modelId="{AFB28155-FEF8-4769-B05D-5EA986A0BB79}">
      <dgm:prSet/>
      <dgm:spPr/>
      <dgm:t>
        <a:bodyPr/>
        <a:lstStyle/>
        <a:p>
          <a:r>
            <a:rPr lang="en-US"/>
            <a:t>Obtain the necessary forms from the PG Administrator</a:t>
          </a:r>
        </a:p>
      </dgm:t>
    </dgm:pt>
    <dgm:pt modelId="{5194E4CA-91F6-46D5-9A41-7FDB17520D5F}" type="parTrans" cxnId="{1B03BBEA-CE38-4FFE-807F-C0A6EECB4776}">
      <dgm:prSet/>
      <dgm:spPr/>
      <dgm:t>
        <a:bodyPr/>
        <a:lstStyle/>
        <a:p>
          <a:endParaRPr lang="en-US"/>
        </a:p>
      </dgm:t>
    </dgm:pt>
    <dgm:pt modelId="{C47AD467-8C96-4CEF-8800-BA0D29F9EF7D}" type="sibTrans" cxnId="{1B03BBEA-CE38-4FFE-807F-C0A6EECB4776}">
      <dgm:prSet/>
      <dgm:spPr/>
      <dgm:t>
        <a:bodyPr/>
        <a:lstStyle/>
        <a:p>
          <a:endParaRPr lang="en-US"/>
        </a:p>
      </dgm:t>
    </dgm:pt>
    <dgm:pt modelId="{010BC299-9872-4E77-8C47-24B3606FBF4D}">
      <dgm:prSet phldrT="[Text]"/>
      <dgm:spPr/>
      <dgm:t>
        <a:bodyPr/>
        <a:lstStyle/>
        <a:p>
          <a:r>
            <a:rPr lang="en-US"/>
            <a:t>Contact the Department Ethics Convener</a:t>
          </a:r>
        </a:p>
      </dgm:t>
    </dgm:pt>
    <dgm:pt modelId="{5FD7D7ED-A489-4D52-A1E8-53630C9C3827}" type="parTrans" cxnId="{87E52BBB-D697-445C-A944-E96A51BA5A85}">
      <dgm:prSet/>
      <dgm:spPr/>
      <dgm:t>
        <a:bodyPr/>
        <a:lstStyle/>
        <a:p>
          <a:endParaRPr lang="en-US"/>
        </a:p>
      </dgm:t>
    </dgm:pt>
    <dgm:pt modelId="{994400ED-B585-4B92-9A5D-9C763472658F}" type="sibTrans" cxnId="{87E52BBB-D697-445C-A944-E96A51BA5A85}">
      <dgm:prSet/>
      <dgm:spPr/>
      <dgm:t>
        <a:bodyPr/>
        <a:lstStyle/>
        <a:p>
          <a:endParaRPr lang="en-US"/>
        </a:p>
      </dgm:t>
    </dgm:pt>
    <dgm:pt modelId="{7EE46F2F-36B3-45E8-BDBB-65C6717D0310}">
      <dgm:prSet/>
      <dgm:spPr/>
      <dgm:t>
        <a:bodyPr/>
        <a:lstStyle/>
        <a:p>
          <a:r>
            <a:rPr lang="en-US"/>
            <a:t>If research involves human subject discuss your research methods with your supervisor</a:t>
          </a:r>
        </a:p>
      </dgm:t>
    </dgm:pt>
    <dgm:pt modelId="{3B9E42A0-6C57-4A8B-8832-F55483314256}" type="parTrans" cxnId="{A4D5FEB1-DAAE-4B6A-BFF9-74AD4B486F9A}">
      <dgm:prSet/>
      <dgm:spPr/>
      <dgm:t>
        <a:bodyPr/>
        <a:lstStyle/>
        <a:p>
          <a:endParaRPr lang="en-US"/>
        </a:p>
      </dgm:t>
    </dgm:pt>
    <dgm:pt modelId="{1D628843-487A-4CE2-9079-B5A6EEB4D986}" type="sibTrans" cxnId="{A4D5FEB1-DAAE-4B6A-BFF9-74AD4B486F9A}">
      <dgm:prSet/>
      <dgm:spPr/>
      <dgm:t>
        <a:bodyPr/>
        <a:lstStyle/>
        <a:p>
          <a:endParaRPr lang="en-US"/>
        </a:p>
      </dgm:t>
    </dgm:pt>
    <dgm:pt modelId="{030EE700-0D77-410C-8B2E-2158A7742F0C}">
      <dgm:prSet/>
      <dgm:spPr>
        <a:solidFill>
          <a:schemeClr val="tx2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en-US"/>
            <a:t>Draft Research </a:t>
          </a:r>
          <a:r>
            <a:rPr lang="en-US" b="1"/>
            <a:t>Proposal</a:t>
          </a:r>
        </a:p>
      </dgm:t>
    </dgm:pt>
    <dgm:pt modelId="{AFC6199D-028A-4642-B29F-C1A58AA08C4A}" type="parTrans" cxnId="{EC9B2310-517F-4731-B7E3-E9154F87F973}">
      <dgm:prSet/>
      <dgm:spPr/>
      <dgm:t>
        <a:bodyPr/>
        <a:lstStyle/>
        <a:p>
          <a:endParaRPr lang="en-US"/>
        </a:p>
      </dgm:t>
    </dgm:pt>
    <dgm:pt modelId="{020DB5A6-00E9-42AB-AEA3-C7137C6228CE}" type="sibTrans" cxnId="{EC9B2310-517F-4731-B7E3-E9154F87F973}">
      <dgm:prSet/>
      <dgm:spPr/>
      <dgm:t>
        <a:bodyPr/>
        <a:lstStyle/>
        <a:p>
          <a:endParaRPr lang="en-US"/>
        </a:p>
      </dgm:t>
    </dgm:pt>
    <dgm:pt modelId="{605584F4-35A0-42E5-AD55-8480EEC88FC7}">
      <dgm:prSet/>
      <dgm:spPr>
        <a:solidFill>
          <a:schemeClr val="tx2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en-US" b="1"/>
            <a:t>Once Research Proposal and methods has been finalised &amp; approved by your Supervisor</a:t>
          </a:r>
        </a:p>
      </dgm:t>
    </dgm:pt>
    <dgm:pt modelId="{DF6AD83B-F784-44D4-BB47-DA22029ACC57}" type="sibTrans" cxnId="{9B542B50-E587-49D1-8CD7-2F050E110F2E}">
      <dgm:prSet/>
      <dgm:spPr/>
      <dgm:t>
        <a:bodyPr/>
        <a:lstStyle/>
        <a:p>
          <a:endParaRPr lang="en-US"/>
        </a:p>
      </dgm:t>
    </dgm:pt>
    <dgm:pt modelId="{C0116817-ADC2-4037-A518-5B86C2A94935}" type="parTrans" cxnId="{9B542B50-E587-49D1-8CD7-2F050E110F2E}">
      <dgm:prSet/>
      <dgm:spPr/>
      <dgm:t>
        <a:bodyPr/>
        <a:lstStyle/>
        <a:p>
          <a:endParaRPr lang="en-US"/>
        </a:p>
      </dgm:t>
    </dgm:pt>
    <dgm:pt modelId="{B53C6256-9E4C-4AD5-AF91-FE26238F6236}">
      <dgm:prSet/>
      <dgm:spPr/>
      <dgm:t>
        <a:bodyPr/>
        <a:lstStyle/>
        <a:p>
          <a:r>
            <a:rPr lang="en-US"/>
            <a:t>The PG Administrator will contact you with the outcome</a:t>
          </a:r>
        </a:p>
      </dgm:t>
    </dgm:pt>
    <dgm:pt modelId="{E2C63586-0CE9-4810-A113-5D06B2433CFE}" type="parTrans" cxnId="{4915F881-C055-4BCD-97DD-DCBEE7547914}">
      <dgm:prSet/>
      <dgm:spPr/>
      <dgm:t>
        <a:bodyPr/>
        <a:lstStyle/>
        <a:p>
          <a:endParaRPr lang="en-US"/>
        </a:p>
      </dgm:t>
    </dgm:pt>
    <dgm:pt modelId="{2AC5661A-7C19-4D4F-829B-CDF8E79BCB3B}" type="sibTrans" cxnId="{4915F881-C055-4BCD-97DD-DCBEE7547914}">
      <dgm:prSet/>
      <dgm:spPr/>
      <dgm:t>
        <a:bodyPr/>
        <a:lstStyle/>
        <a:p>
          <a:endParaRPr lang="en-US"/>
        </a:p>
      </dgm:t>
    </dgm:pt>
    <dgm:pt modelId="{F7CC3381-9AE9-4FAA-9E4C-7F7C4DCE77CB}">
      <dgm:prSet/>
      <dgm:spPr/>
      <dgm:t>
        <a:bodyPr/>
        <a:lstStyle/>
        <a:p>
          <a:r>
            <a:rPr lang="en-US"/>
            <a:t>Complete necessary paperwork based on feedback from department Ethics convener</a:t>
          </a:r>
        </a:p>
      </dgm:t>
    </dgm:pt>
    <dgm:pt modelId="{693F8BE0-4CCF-4B5B-9899-35E74BAE2B22}" type="parTrans" cxnId="{A3DC6509-2CC4-4C49-82F5-15CBF2173101}">
      <dgm:prSet/>
      <dgm:spPr/>
      <dgm:t>
        <a:bodyPr/>
        <a:lstStyle/>
        <a:p>
          <a:endParaRPr lang="en-US"/>
        </a:p>
      </dgm:t>
    </dgm:pt>
    <dgm:pt modelId="{5B9129D2-B2FA-4FD0-A639-DCED4020EF36}" type="sibTrans" cxnId="{A3DC6509-2CC4-4C49-82F5-15CBF2173101}">
      <dgm:prSet/>
      <dgm:spPr/>
      <dgm:t>
        <a:bodyPr/>
        <a:lstStyle/>
        <a:p>
          <a:endParaRPr lang="en-US"/>
        </a:p>
      </dgm:t>
    </dgm:pt>
    <dgm:pt modelId="{43E75636-AEAF-4C99-8DDC-A2D9D6275970}">
      <dgm:prSet/>
      <dgm:spPr/>
      <dgm:t>
        <a:bodyPr/>
        <a:lstStyle/>
        <a:p>
          <a:r>
            <a:rPr lang="en-US"/>
            <a:t>Submit completed proposal and forms per the department ethics checklist to the PG Administrator</a:t>
          </a:r>
        </a:p>
      </dgm:t>
    </dgm:pt>
    <dgm:pt modelId="{A56DEBF4-7159-428A-9C81-B588B3F081E1}" type="sibTrans" cxnId="{DD2D011D-87CE-42D9-B333-EF3C6CD35869}">
      <dgm:prSet/>
      <dgm:spPr/>
      <dgm:t>
        <a:bodyPr/>
        <a:lstStyle/>
        <a:p>
          <a:endParaRPr lang="en-US"/>
        </a:p>
      </dgm:t>
    </dgm:pt>
    <dgm:pt modelId="{83DB6800-25BD-4440-9125-7F713B48B27A}" type="parTrans" cxnId="{DD2D011D-87CE-42D9-B333-EF3C6CD35869}">
      <dgm:prSet/>
      <dgm:spPr/>
      <dgm:t>
        <a:bodyPr/>
        <a:lstStyle/>
        <a:p>
          <a:endParaRPr lang="en-US"/>
        </a:p>
      </dgm:t>
    </dgm:pt>
    <dgm:pt modelId="{19A0F6C5-D4EB-449C-B8A1-38ECF3D56BF1}">
      <dgm:prSet/>
      <dgm:spPr>
        <a:solidFill>
          <a:schemeClr val="tx2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en-US" b="1"/>
            <a:t>Submit Completed Research Proposal and Ethics forms as per checklist to PG Administrator</a:t>
          </a:r>
        </a:p>
      </dgm:t>
    </dgm:pt>
    <dgm:pt modelId="{02C5C0FA-9A02-4EBB-B1AC-EEC939E0B94D}" type="parTrans" cxnId="{BE2A7E21-23C3-42A3-BD9A-41158871F947}">
      <dgm:prSet/>
      <dgm:spPr/>
      <dgm:t>
        <a:bodyPr/>
        <a:lstStyle/>
        <a:p>
          <a:endParaRPr lang="en-US"/>
        </a:p>
      </dgm:t>
    </dgm:pt>
    <dgm:pt modelId="{BB576172-5FFA-4EF2-8B6B-5F97A128AE48}" type="sibTrans" cxnId="{BE2A7E21-23C3-42A3-BD9A-41158871F947}">
      <dgm:prSet/>
      <dgm:spPr/>
      <dgm:t>
        <a:bodyPr/>
        <a:lstStyle/>
        <a:p>
          <a:endParaRPr lang="en-US"/>
        </a:p>
      </dgm:t>
    </dgm:pt>
    <dgm:pt modelId="{CC4CE525-B0ED-476F-AE2B-AD2CF6A93E23}" type="pres">
      <dgm:prSet presAssocID="{9C833238-101D-431A-94B6-D375C0841E62}" presName="Name0" presStyleCnt="0">
        <dgm:presLayoutVars>
          <dgm:dir/>
          <dgm:animLvl val="lvl"/>
          <dgm:resizeHandles val="exact"/>
        </dgm:presLayoutVars>
      </dgm:prSet>
      <dgm:spPr/>
    </dgm:pt>
    <dgm:pt modelId="{8A672FF6-6C7A-4AEC-B58F-62098714BDA7}" type="pres">
      <dgm:prSet presAssocID="{4A030185-A827-43D0-97AB-A11F9908F089}" presName="vertFlow" presStyleCnt="0"/>
      <dgm:spPr/>
    </dgm:pt>
    <dgm:pt modelId="{FEFB0CFD-7BE4-4312-8A1C-73D0AC096377}" type="pres">
      <dgm:prSet presAssocID="{4A030185-A827-43D0-97AB-A11F9908F089}" presName="header" presStyleLbl="node1" presStyleIdx="0" presStyleCnt="3"/>
      <dgm:spPr/>
    </dgm:pt>
    <dgm:pt modelId="{C996F8D1-818C-480A-8EF9-58457C4C422C}" type="pres">
      <dgm:prSet presAssocID="{AFC6199D-028A-4642-B29F-C1A58AA08C4A}" presName="parTrans" presStyleLbl="sibTrans2D1" presStyleIdx="0" presStyleCnt="11"/>
      <dgm:spPr/>
    </dgm:pt>
    <dgm:pt modelId="{B5C7DED3-9441-4FD7-9810-20E2FE8132A2}" type="pres">
      <dgm:prSet presAssocID="{030EE700-0D77-410C-8B2E-2158A7742F0C}" presName="child" presStyleLbl="alignAccFollowNode1" presStyleIdx="0" presStyleCnt="11">
        <dgm:presLayoutVars>
          <dgm:chMax val="0"/>
          <dgm:bulletEnabled val="1"/>
        </dgm:presLayoutVars>
      </dgm:prSet>
      <dgm:spPr/>
    </dgm:pt>
    <dgm:pt modelId="{5346A517-3FF6-47BE-BCDD-B42B93ACAF03}" type="pres">
      <dgm:prSet presAssocID="{020DB5A6-00E9-42AB-AEA3-C7137C6228CE}" presName="sibTrans" presStyleLbl="sibTrans2D1" presStyleIdx="1" presStyleCnt="11"/>
      <dgm:spPr/>
    </dgm:pt>
    <dgm:pt modelId="{3A5FE83C-46EE-48AF-9E92-10DD4742BBA3}" type="pres">
      <dgm:prSet presAssocID="{7EE46F2F-36B3-45E8-BDBB-65C6717D0310}" presName="child" presStyleLbl="alignAccFollowNode1" presStyleIdx="1" presStyleCnt="11">
        <dgm:presLayoutVars>
          <dgm:chMax val="0"/>
          <dgm:bulletEnabled val="1"/>
        </dgm:presLayoutVars>
      </dgm:prSet>
      <dgm:spPr/>
    </dgm:pt>
    <dgm:pt modelId="{25BA7966-4060-4330-A339-D23030AC4060}" type="pres">
      <dgm:prSet presAssocID="{1D628843-487A-4CE2-9079-B5A6EEB4D986}" presName="sibTrans" presStyleLbl="sibTrans2D1" presStyleIdx="2" presStyleCnt="11"/>
      <dgm:spPr/>
    </dgm:pt>
    <dgm:pt modelId="{DD0C722E-15CD-4D45-AE49-BFBE6C2B6CCB}" type="pres">
      <dgm:prSet presAssocID="{AFB28155-FEF8-4769-B05D-5EA986A0BB79}" presName="child" presStyleLbl="alignAccFollowNode1" presStyleIdx="2" presStyleCnt="11">
        <dgm:presLayoutVars>
          <dgm:chMax val="0"/>
          <dgm:bulletEnabled val="1"/>
        </dgm:presLayoutVars>
      </dgm:prSet>
      <dgm:spPr/>
    </dgm:pt>
    <dgm:pt modelId="{E9CFFF22-C082-4DF8-8FC3-A5F40A5D6FFB}" type="pres">
      <dgm:prSet presAssocID="{C47AD467-8C96-4CEF-8800-BA0D29F9EF7D}" presName="sibTrans" presStyleLbl="sibTrans2D1" presStyleIdx="3" presStyleCnt="11"/>
      <dgm:spPr/>
    </dgm:pt>
    <dgm:pt modelId="{1712DC24-459C-443C-A76E-5617C175599A}" type="pres">
      <dgm:prSet presAssocID="{010BC299-9872-4E77-8C47-24B3606FBF4D}" presName="child" presStyleLbl="alignAccFollowNode1" presStyleIdx="3" presStyleCnt="11">
        <dgm:presLayoutVars>
          <dgm:chMax val="0"/>
          <dgm:bulletEnabled val="1"/>
        </dgm:presLayoutVars>
      </dgm:prSet>
      <dgm:spPr/>
    </dgm:pt>
    <dgm:pt modelId="{9C674F50-FCD8-41C8-8168-D572F4F4B8D6}" type="pres">
      <dgm:prSet presAssocID="{4A030185-A827-43D0-97AB-A11F9908F089}" presName="hSp" presStyleCnt="0"/>
      <dgm:spPr/>
    </dgm:pt>
    <dgm:pt modelId="{7761D4A6-972D-43C9-B3D9-7B9263CBA842}" type="pres">
      <dgm:prSet presAssocID="{5DF1C377-D017-45A5-88FD-8487AA735823}" presName="vertFlow" presStyleCnt="0"/>
      <dgm:spPr/>
    </dgm:pt>
    <dgm:pt modelId="{13BBA322-9C20-4B97-AD10-75DA1B738C66}" type="pres">
      <dgm:prSet presAssocID="{5DF1C377-D017-45A5-88FD-8487AA735823}" presName="header" presStyleLbl="node1" presStyleIdx="1" presStyleCnt="3"/>
      <dgm:spPr/>
    </dgm:pt>
    <dgm:pt modelId="{BB18D82D-E148-48A3-83CF-2AB9113ADB63}" type="pres">
      <dgm:prSet presAssocID="{C0116817-ADC2-4037-A518-5B86C2A94935}" presName="parTrans" presStyleLbl="sibTrans2D1" presStyleIdx="4" presStyleCnt="11"/>
      <dgm:spPr/>
    </dgm:pt>
    <dgm:pt modelId="{8F186E86-BDA7-41FC-B34F-A4A62D507C4A}" type="pres">
      <dgm:prSet presAssocID="{605584F4-35A0-42E5-AD55-8480EEC88FC7}" presName="child" presStyleLbl="alignAccFollowNode1" presStyleIdx="4" presStyleCnt="11">
        <dgm:presLayoutVars>
          <dgm:chMax val="0"/>
          <dgm:bulletEnabled val="1"/>
        </dgm:presLayoutVars>
      </dgm:prSet>
      <dgm:spPr/>
    </dgm:pt>
    <dgm:pt modelId="{F1DD969C-9FA1-4961-9F27-C093233CFD5A}" type="pres">
      <dgm:prSet presAssocID="{DF6AD83B-F784-44D4-BB47-DA22029ACC57}" presName="sibTrans" presStyleLbl="sibTrans2D1" presStyleIdx="5" presStyleCnt="11"/>
      <dgm:spPr/>
    </dgm:pt>
    <dgm:pt modelId="{6948250F-92B8-48F7-A1ED-D943FC38D8FB}" type="pres">
      <dgm:prSet presAssocID="{84104AAE-F83B-48D4-8015-32EB90785FCE}" presName="child" presStyleLbl="alignAccFollowNode1" presStyleIdx="5" presStyleCnt="11">
        <dgm:presLayoutVars>
          <dgm:chMax val="0"/>
          <dgm:bulletEnabled val="1"/>
        </dgm:presLayoutVars>
      </dgm:prSet>
      <dgm:spPr/>
    </dgm:pt>
    <dgm:pt modelId="{97E05FF2-EC6F-48A7-89C3-5A886E8D8B9F}" type="pres">
      <dgm:prSet presAssocID="{66FCC312-1371-4EE2-B680-FB7C7C051D43}" presName="sibTrans" presStyleLbl="sibTrans2D1" presStyleIdx="6" presStyleCnt="11"/>
      <dgm:spPr/>
    </dgm:pt>
    <dgm:pt modelId="{D77D93A6-FA7B-443D-B715-5A1FD7725D14}" type="pres">
      <dgm:prSet presAssocID="{F7CC3381-9AE9-4FAA-9E4C-7F7C4DCE77CB}" presName="child" presStyleLbl="alignAccFollowNode1" presStyleIdx="6" presStyleCnt="11">
        <dgm:presLayoutVars>
          <dgm:chMax val="0"/>
          <dgm:bulletEnabled val="1"/>
        </dgm:presLayoutVars>
      </dgm:prSet>
      <dgm:spPr/>
    </dgm:pt>
    <dgm:pt modelId="{157711AA-4A31-4679-BDB5-B1ED16D8C339}" type="pres">
      <dgm:prSet presAssocID="{5B9129D2-B2FA-4FD0-A639-DCED4020EF36}" presName="sibTrans" presStyleLbl="sibTrans2D1" presStyleIdx="7" presStyleCnt="11"/>
      <dgm:spPr/>
    </dgm:pt>
    <dgm:pt modelId="{ACD8FE20-4CD6-43DE-B60C-464AD829F164}" type="pres">
      <dgm:prSet presAssocID="{43E75636-AEAF-4C99-8DDC-A2D9D6275970}" presName="child" presStyleLbl="alignAccFollowNode1" presStyleIdx="7" presStyleCnt="11">
        <dgm:presLayoutVars>
          <dgm:chMax val="0"/>
          <dgm:bulletEnabled val="1"/>
        </dgm:presLayoutVars>
      </dgm:prSet>
      <dgm:spPr/>
    </dgm:pt>
    <dgm:pt modelId="{F90F001A-916A-42F3-A426-77CAB092505E}" type="pres">
      <dgm:prSet presAssocID="{5DF1C377-D017-45A5-88FD-8487AA735823}" presName="hSp" presStyleCnt="0"/>
      <dgm:spPr/>
    </dgm:pt>
    <dgm:pt modelId="{0114A9E2-62F3-45B9-86B5-0EBFBE0DDC10}" type="pres">
      <dgm:prSet presAssocID="{F9BBBAD2-0A68-4A11-9A5C-EB9F916BBBE5}" presName="vertFlow" presStyleCnt="0"/>
      <dgm:spPr/>
    </dgm:pt>
    <dgm:pt modelId="{6477FC4D-1DE5-4BAE-A006-17B3D3CC077C}" type="pres">
      <dgm:prSet presAssocID="{F9BBBAD2-0A68-4A11-9A5C-EB9F916BBBE5}" presName="header" presStyleLbl="node1" presStyleIdx="2" presStyleCnt="3"/>
      <dgm:spPr/>
    </dgm:pt>
    <dgm:pt modelId="{D09B36C3-A876-4BFE-8B2F-8EFFACC6CF29}" type="pres">
      <dgm:prSet presAssocID="{02C5C0FA-9A02-4EBB-B1AC-EEC939E0B94D}" presName="parTrans" presStyleLbl="sibTrans2D1" presStyleIdx="8" presStyleCnt="11"/>
      <dgm:spPr/>
    </dgm:pt>
    <dgm:pt modelId="{CFC33ABB-C885-40FA-ACAE-16FBEB230B85}" type="pres">
      <dgm:prSet presAssocID="{19A0F6C5-D4EB-449C-B8A1-38ECF3D56BF1}" presName="child" presStyleLbl="alignAccFollowNode1" presStyleIdx="8" presStyleCnt="11">
        <dgm:presLayoutVars>
          <dgm:chMax val="0"/>
          <dgm:bulletEnabled val="1"/>
        </dgm:presLayoutVars>
      </dgm:prSet>
      <dgm:spPr/>
    </dgm:pt>
    <dgm:pt modelId="{AE88BA9D-DF33-4765-BD7E-DB832D2DC655}" type="pres">
      <dgm:prSet presAssocID="{BB576172-5FFA-4EF2-8B6B-5F97A128AE48}" presName="sibTrans" presStyleLbl="sibTrans2D1" presStyleIdx="9" presStyleCnt="11"/>
      <dgm:spPr/>
    </dgm:pt>
    <dgm:pt modelId="{AB42DCF2-87CF-413F-82AA-795453AC1542}" type="pres">
      <dgm:prSet presAssocID="{6B99B768-07A7-4DB6-99C9-3264D7214623}" presName="child" presStyleLbl="alignAccFollowNode1" presStyleIdx="9" presStyleCnt="11">
        <dgm:presLayoutVars>
          <dgm:chMax val="0"/>
          <dgm:bulletEnabled val="1"/>
        </dgm:presLayoutVars>
      </dgm:prSet>
      <dgm:spPr/>
    </dgm:pt>
    <dgm:pt modelId="{0BE528FB-A5BD-4EA9-8F00-64C1574B6338}" type="pres">
      <dgm:prSet presAssocID="{B62E071E-F921-43BC-B76E-5C8358FBE58F}" presName="sibTrans" presStyleLbl="sibTrans2D1" presStyleIdx="10" presStyleCnt="11"/>
      <dgm:spPr/>
    </dgm:pt>
    <dgm:pt modelId="{527DC897-108A-4EC3-B7BE-C612506C54EC}" type="pres">
      <dgm:prSet presAssocID="{B53C6256-9E4C-4AD5-AF91-FE26238F6236}" presName="child" presStyleLbl="alignAccFollowNode1" presStyleIdx="10" presStyleCnt="11">
        <dgm:presLayoutVars>
          <dgm:chMax val="0"/>
          <dgm:bulletEnabled val="1"/>
        </dgm:presLayoutVars>
      </dgm:prSet>
      <dgm:spPr/>
    </dgm:pt>
  </dgm:ptLst>
  <dgm:cxnLst>
    <dgm:cxn modelId="{E3959908-0689-451E-9BFE-4EED56D3404E}" type="presOf" srcId="{84104AAE-F83B-48D4-8015-32EB90785FCE}" destId="{6948250F-92B8-48F7-A1ED-D943FC38D8FB}" srcOrd="0" destOrd="0" presId="urn:microsoft.com/office/officeart/2005/8/layout/lProcess1"/>
    <dgm:cxn modelId="{A3DC6509-2CC4-4C49-82F5-15CBF2173101}" srcId="{5DF1C377-D017-45A5-88FD-8487AA735823}" destId="{F7CC3381-9AE9-4FAA-9E4C-7F7C4DCE77CB}" srcOrd="2" destOrd="0" parTransId="{693F8BE0-4CCF-4B5B-9899-35E74BAE2B22}" sibTransId="{5B9129D2-B2FA-4FD0-A639-DCED4020EF36}"/>
    <dgm:cxn modelId="{25FE3A0D-3637-4F39-A08E-E0A93F127810}" srcId="{5DF1C377-D017-45A5-88FD-8487AA735823}" destId="{84104AAE-F83B-48D4-8015-32EB90785FCE}" srcOrd="1" destOrd="0" parTransId="{BA5296E5-6BC6-42DC-A9F3-1CD2380704BD}" sibTransId="{66FCC312-1371-4EE2-B680-FB7C7C051D43}"/>
    <dgm:cxn modelId="{EC9B2310-517F-4731-B7E3-E9154F87F973}" srcId="{4A030185-A827-43D0-97AB-A11F9908F089}" destId="{030EE700-0D77-410C-8B2E-2158A7742F0C}" srcOrd="0" destOrd="0" parTransId="{AFC6199D-028A-4642-B29F-C1A58AA08C4A}" sibTransId="{020DB5A6-00E9-42AB-AEA3-C7137C6228CE}"/>
    <dgm:cxn modelId="{2BD76310-BA4D-4CFE-AC2A-50C4A997DFF4}" type="presOf" srcId="{F9BBBAD2-0A68-4A11-9A5C-EB9F916BBBE5}" destId="{6477FC4D-1DE5-4BAE-A006-17B3D3CC077C}" srcOrd="0" destOrd="0" presId="urn:microsoft.com/office/officeart/2005/8/layout/lProcess1"/>
    <dgm:cxn modelId="{DD2D011D-87CE-42D9-B333-EF3C6CD35869}" srcId="{5DF1C377-D017-45A5-88FD-8487AA735823}" destId="{43E75636-AEAF-4C99-8DDC-A2D9D6275970}" srcOrd="3" destOrd="0" parTransId="{83DB6800-25BD-4440-9125-7F713B48B27A}" sibTransId="{A56DEBF4-7159-428A-9C81-B588B3F081E1}"/>
    <dgm:cxn modelId="{2D544D1D-7D79-403B-91D2-73C773C4A289}" srcId="{9C833238-101D-431A-94B6-D375C0841E62}" destId="{F9BBBAD2-0A68-4A11-9A5C-EB9F916BBBE5}" srcOrd="2" destOrd="0" parTransId="{75D0FC9E-05CF-4CF1-A0BF-8E2D06685739}" sibTransId="{95B277E5-2F32-41F2-897F-2D3700FAA9B8}"/>
    <dgm:cxn modelId="{27F22C1F-D7B8-4F13-9BA6-1FBE9ACE02D4}" type="presOf" srcId="{AFB28155-FEF8-4769-B05D-5EA986A0BB79}" destId="{DD0C722E-15CD-4D45-AE49-BFBE6C2B6CCB}" srcOrd="0" destOrd="0" presId="urn:microsoft.com/office/officeart/2005/8/layout/lProcess1"/>
    <dgm:cxn modelId="{BE2A7E21-23C3-42A3-BD9A-41158871F947}" srcId="{F9BBBAD2-0A68-4A11-9A5C-EB9F916BBBE5}" destId="{19A0F6C5-D4EB-449C-B8A1-38ECF3D56BF1}" srcOrd="0" destOrd="0" parTransId="{02C5C0FA-9A02-4EBB-B1AC-EEC939E0B94D}" sibTransId="{BB576172-5FFA-4EF2-8B6B-5F97A128AE48}"/>
    <dgm:cxn modelId="{AC06DD2C-0457-4726-BFED-488751742E14}" type="presOf" srcId="{030EE700-0D77-410C-8B2E-2158A7742F0C}" destId="{B5C7DED3-9441-4FD7-9810-20E2FE8132A2}" srcOrd="0" destOrd="0" presId="urn:microsoft.com/office/officeart/2005/8/layout/lProcess1"/>
    <dgm:cxn modelId="{1D133E2E-7CAB-486B-A0DD-64719CC9D8D0}" type="presOf" srcId="{C0116817-ADC2-4037-A518-5B86C2A94935}" destId="{BB18D82D-E148-48A3-83CF-2AB9113ADB63}" srcOrd="0" destOrd="0" presId="urn:microsoft.com/office/officeart/2005/8/layout/lProcess1"/>
    <dgm:cxn modelId="{085C2230-26A7-4C83-A5C4-B4E580AC62BC}" type="presOf" srcId="{605584F4-35A0-42E5-AD55-8480EEC88FC7}" destId="{8F186E86-BDA7-41FC-B34F-A4A62D507C4A}" srcOrd="0" destOrd="0" presId="urn:microsoft.com/office/officeart/2005/8/layout/lProcess1"/>
    <dgm:cxn modelId="{D9292F38-33D5-4DFA-93D6-8836B24A0CAA}" type="presOf" srcId="{010BC299-9872-4E77-8C47-24B3606FBF4D}" destId="{1712DC24-459C-443C-A76E-5617C175599A}" srcOrd="0" destOrd="0" presId="urn:microsoft.com/office/officeart/2005/8/layout/lProcess1"/>
    <dgm:cxn modelId="{689E4E3E-082F-45DF-9832-FE0E4A80809E}" type="presOf" srcId="{19A0F6C5-D4EB-449C-B8A1-38ECF3D56BF1}" destId="{CFC33ABB-C885-40FA-ACAE-16FBEB230B85}" srcOrd="0" destOrd="0" presId="urn:microsoft.com/office/officeart/2005/8/layout/lProcess1"/>
    <dgm:cxn modelId="{4C0DE45D-9BA6-47DA-B0BA-BE5AA6613E83}" type="presOf" srcId="{020DB5A6-00E9-42AB-AEA3-C7137C6228CE}" destId="{5346A517-3FF6-47BE-BCDD-B42B93ACAF03}" srcOrd="0" destOrd="0" presId="urn:microsoft.com/office/officeart/2005/8/layout/lProcess1"/>
    <dgm:cxn modelId="{651F5664-89D3-4ADB-ADB7-B565067757B3}" srcId="{F9BBBAD2-0A68-4A11-9A5C-EB9F916BBBE5}" destId="{6B99B768-07A7-4DB6-99C9-3264D7214623}" srcOrd="1" destOrd="0" parTransId="{1AF348C8-199F-457B-A068-E56E32424FEF}" sibTransId="{B62E071E-F921-43BC-B76E-5C8358FBE58F}"/>
    <dgm:cxn modelId="{9B542B50-E587-49D1-8CD7-2F050E110F2E}" srcId="{5DF1C377-D017-45A5-88FD-8487AA735823}" destId="{605584F4-35A0-42E5-AD55-8480EEC88FC7}" srcOrd="0" destOrd="0" parTransId="{C0116817-ADC2-4037-A518-5B86C2A94935}" sibTransId="{DF6AD83B-F784-44D4-BB47-DA22029ACC57}"/>
    <dgm:cxn modelId="{1B791C76-6A5F-477E-ABFE-34386B30C21A}" srcId="{9C833238-101D-431A-94B6-D375C0841E62}" destId="{4A030185-A827-43D0-97AB-A11F9908F089}" srcOrd="0" destOrd="0" parTransId="{F138C980-E7AA-4E9C-8DD1-5713272977D7}" sibTransId="{E56F0FF7-10F9-457C-9696-A7CBCE2D2FBB}"/>
    <dgm:cxn modelId="{DF4FD57B-456F-4426-914E-4F3DC8A083BE}" type="presOf" srcId="{66FCC312-1371-4EE2-B680-FB7C7C051D43}" destId="{97E05FF2-EC6F-48A7-89C3-5A886E8D8B9F}" srcOrd="0" destOrd="0" presId="urn:microsoft.com/office/officeart/2005/8/layout/lProcess1"/>
    <dgm:cxn modelId="{4915F881-C055-4BCD-97DD-DCBEE7547914}" srcId="{F9BBBAD2-0A68-4A11-9A5C-EB9F916BBBE5}" destId="{B53C6256-9E4C-4AD5-AF91-FE26238F6236}" srcOrd="2" destOrd="0" parTransId="{E2C63586-0CE9-4810-A113-5D06B2433CFE}" sibTransId="{2AC5661A-7C19-4D4F-829B-CDF8E79BCB3B}"/>
    <dgm:cxn modelId="{2DCFCF87-4469-4BC4-A69F-CD953242DE61}" type="presOf" srcId="{B62E071E-F921-43BC-B76E-5C8358FBE58F}" destId="{0BE528FB-A5BD-4EA9-8F00-64C1574B6338}" srcOrd="0" destOrd="0" presId="urn:microsoft.com/office/officeart/2005/8/layout/lProcess1"/>
    <dgm:cxn modelId="{48EAD589-AB2E-45D4-9A2B-094A1C299ACD}" type="presOf" srcId="{4A030185-A827-43D0-97AB-A11F9908F089}" destId="{FEFB0CFD-7BE4-4312-8A1C-73D0AC096377}" srcOrd="0" destOrd="0" presId="urn:microsoft.com/office/officeart/2005/8/layout/lProcess1"/>
    <dgm:cxn modelId="{781FCC91-EF23-40B7-8099-4DD76BB96B11}" type="presOf" srcId="{AFC6199D-028A-4642-B29F-C1A58AA08C4A}" destId="{C996F8D1-818C-480A-8EF9-58457C4C422C}" srcOrd="0" destOrd="0" presId="urn:microsoft.com/office/officeart/2005/8/layout/lProcess1"/>
    <dgm:cxn modelId="{7D4696A0-CA5A-4E92-A519-2B370466952B}" type="presOf" srcId="{DF6AD83B-F784-44D4-BB47-DA22029ACC57}" destId="{F1DD969C-9FA1-4961-9F27-C093233CFD5A}" srcOrd="0" destOrd="0" presId="urn:microsoft.com/office/officeart/2005/8/layout/lProcess1"/>
    <dgm:cxn modelId="{9C9175A5-D3FC-4DC8-BF46-39B9AF26BEA9}" type="presOf" srcId="{BB576172-5FFA-4EF2-8B6B-5F97A128AE48}" destId="{AE88BA9D-DF33-4765-BD7E-DB832D2DC655}" srcOrd="0" destOrd="0" presId="urn:microsoft.com/office/officeart/2005/8/layout/lProcess1"/>
    <dgm:cxn modelId="{A4D5FEB1-DAAE-4B6A-BFF9-74AD4B486F9A}" srcId="{4A030185-A827-43D0-97AB-A11F9908F089}" destId="{7EE46F2F-36B3-45E8-BDBB-65C6717D0310}" srcOrd="1" destOrd="0" parTransId="{3B9E42A0-6C57-4A8B-8832-F55483314256}" sibTransId="{1D628843-487A-4CE2-9079-B5A6EEB4D986}"/>
    <dgm:cxn modelId="{DA8987B5-6D1F-4267-90FB-0307DDCB6A9D}" srcId="{9C833238-101D-431A-94B6-D375C0841E62}" destId="{5DF1C377-D017-45A5-88FD-8487AA735823}" srcOrd="1" destOrd="0" parTransId="{C2A08471-1419-4D6F-9CFE-DC5DD0AE148F}" sibTransId="{1AD909AD-173D-42CB-8B62-879F52C9EFD1}"/>
    <dgm:cxn modelId="{8FC765B7-CE3C-431B-B84D-AF34729EF010}" type="presOf" srcId="{5B9129D2-B2FA-4FD0-A639-DCED4020EF36}" destId="{157711AA-4A31-4679-BDB5-B1ED16D8C339}" srcOrd="0" destOrd="0" presId="urn:microsoft.com/office/officeart/2005/8/layout/lProcess1"/>
    <dgm:cxn modelId="{87E52BBB-D697-445C-A944-E96A51BA5A85}" srcId="{4A030185-A827-43D0-97AB-A11F9908F089}" destId="{010BC299-9872-4E77-8C47-24B3606FBF4D}" srcOrd="3" destOrd="0" parTransId="{5FD7D7ED-A489-4D52-A1E8-53630C9C3827}" sibTransId="{994400ED-B585-4B92-9A5D-9C763472658F}"/>
    <dgm:cxn modelId="{F07D8BC0-5CC6-4F50-9F2B-E4EE673565E2}" type="presOf" srcId="{9C833238-101D-431A-94B6-D375C0841E62}" destId="{CC4CE525-B0ED-476F-AE2B-AD2CF6A93E23}" srcOrd="0" destOrd="0" presId="urn:microsoft.com/office/officeart/2005/8/layout/lProcess1"/>
    <dgm:cxn modelId="{20EB71C4-9A94-4E62-94FE-DE755390A23B}" type="presOf" srcId="{C47AD467-8C96-4CEF-8800-BA0D29F9EF7D}" destId="{E9CFFF22-C082-4DF8-8FC3-A5F40A5D6FFB}" srcOrd="0" destOrd="0" presId="urn:microsoft.com/office/officeart/2005/8/layout/lProcess1"/>
    <dgm:cxn modelId="{FA2612C6-2C4F-4F78-B76A-9D836B1A0B98}" type="presOf" srcId="{B53C6256-9E4C-4AD5-AF91-FE26238F6236}" destId="{527DC897-108A-4EC3-B7BE-C612506C54EC}" srcOrd="0" destOrd="0" presId="urn:microsoft.com/office/officeart/2005/8/layout/lProcess1"/>
    <dgm:cxn modelId="{139D6ECA-D89E-48A3-92B5-9247E9DB1D44}" type="presOf" srcId="{6B99B768-07A7-4DB6-99C9-3264D7214623}" destId="{AB42DCF2-87CF-413F-82AA-795453AC1542}" srcOrd="0" destOrd="0" presId="urn:microsoft.com/office/officeart/2005/8/layout/lProcess1"/>
    <dgm:cxn modelId="{823A28DE-0E98-4BD2-A318-6259E1971DE3}" type="presOf" srcId="{7EE46F2F-36B3-45E8-BDBB-65C6717D0310}" destId="{3A5FE83C-46EE-48AF-9E92-10DD4742BBA3}" srcOrd="0" destOrd="0" presId="urn:microsoft.com/office/officeart/2005/8/layout/lProcess1"/>
    <dgm:cxn modelId="{8BEF0DE2-BD8F-4ACD-8767-E723CD2B9549}" type="presOf" srcId="{1D628843-487A-4CE2-9079-B5A6EEB4D986}" destId="{25BA7966-4060-4330-A339-D23030AC4060}" srcOrd="0" destOrd="0" presId="urn:microsoft.com/office/officeart/2005/8/layout/lProcess1"/>
    <dgm:cxn modelId="{0D543EE9-D1D5-43FC-B4BC-4205D0D7584F}" type="presOf" srcId="{5DF1C377-D017-45A5-88FD-8487AA735823}" destId="{13BBA322-9C20-4B97-AD10-75DA1B738C66}" srcOrd="0" destOrd="0" presId="urn:microsoft.com/office/officeart/2005/8/layout/lProcess1"/>
    <dgm:cxn modelId="{1B03BBEA-CE38-4FFE-807F-C0A6EECB4776}" srcId="{4A030185-A827-43D0-97AB-A11F9908F089}" destId="{AFB28155-FEF8-4769-B05D-5EA986A0BB79}" srcOrd="2" destOrd="0" parTransId="{5194E4CA-91F6-46D5-9A41-7FDB17520D5F}" sibTransId="{C47AD467-8C96-4CEF-8800-BA0D29F9EF7D}"/>
    <dgm:cxn modelId="{2771FBF0-9777-4FCC-92F4-05E7DB050DCA}" type="presOf" srcId="{F7CC3381-9AE9-4FAA-9E4C-7F7C4DCE77CB}" destId="{D77D93A6-FA7B-443D-B715-5A1FD7725D14}" srcOrd="0" destOrd="0" presId="urn:microsoft.com/office/officeart/2005/8/layout/lProcess1"/>
    <dgm:cxn modelId="{ED0A2DF9-D28F-4877-94E2-4C9DDFDC3A94}" type="presOf" srcId="{43E75636-AEAF-4C99-8DDC-A2D9D6275970}" destId="{ACD8FE20-4CD6-43DE-B60C-464AD829F164}" srcOrd="0" destOrd="0" presId="urn:microsoft.com/office/officeart/2005/8/layout/lProcess1"/>
    <dgm:cxn modelId="{653BABFD-94A9-496F-96E9-D07B9F11AC05}" type="presOf" srcId="{02C5C0FA-9A02-4EBB-B1AC-EEC939E0B94D}" destId="{D09B36C3-A876-4BFE-8B2F-8EFFACC6CF29}" srcOrd="0" destOrd="0" presId="urn:microsoft.com/office/officeart/2005/8/layout/lProcess1"/>
    <dgm:cxn modelId="{B292767B-8041-493A-8D5B-744DB86C512E}" type="presParOf" srcId="{CC4CE525-B0ED-476F-AE2B-AD2CF6A93E23}" destId="{8A672FF6-6C7A-4AEC-B58F-62098714BDA7}" srcOrd="0" destOrd="0" presId="urn:microsoft.com/office/officeart/2005/8/layout/lProcess1"/>
    <dgm:cxn modelId="{AC8E6FB8-A20C-46BB-8A9A-58728360620E}" type="presParOf" srcId="{8A672FF6-6C7A-4AEC-B58F-62098714BDA7}" destId="{FEFB0CFD-7BE4-4312-8A1C-73D0AC096377}" srcOrd="0" destOrd="0" presId="urn:microsoft.com/office/officeart/2005/8/layout/lProcess1"/>
    <dgm:cxn modelId="{D48A4660-EB3A-464D-98DE-5D5EF1B43598}" type="presParOf" srcId="{8A672FF6-6C7A-4AEC-B58F-62098714BDA7}" destId="{C996F8D1-818C-480A-8EF9-58457C4C422C}" srcOrd="1" destOrd="0" presId="urn:microsoft.com/office/officeart/2005/8/layout/lProcess1"/>
    <dgm:cxn modelId="{8B0B04F2-28C0-4337-96C4-798E731E2E2C}" type="presParOf" srcId="{8A672FF6-6C7A-4AEC-B58F-62098714BDA7}" destId="{B5C7DED3-9441-4FD7-9810-20E2FE8132A2}" srcOrd="2" destOrd="0" presId="urn:microsoft.com/office/officeart/2005/8/layout/lProcess1"/>
    <dgm:cxn modelId="{0671716D-A1BF-420A-BD61-71132C06088E}" type="presParOf" srcId="{8A672FF6-6C7A-4AEC-B58F-62098714BDA7}" destId="{5346A517-3FF6-47BE-BCDD-B42B93ACAF03}" srcOrd="3" destOrd="0" presId="urn:microsoft.com/office/officeart/2005/8/layout/lProcess1"/>
    <dgm:cxn modelId="{9C8A2762-8B32-4AF8-9CDD-7FFFCBCCED7D}" type="presParOf" srcId="{8A672FF6-6C7A-4AEC-B58F-62098714BDA7}" destId="{3A5FE83C-46EE-48AF-9E92-10DD4742BBA3}" srcOrd="4" destOrd="0" presId="urn:microsoft.com/office/officeart/2005/8/layout/lProcess1"/>
    <dgm:cxn modelId="{F6F43704-91AD-4497-A007-DF7C6FAEA94C}" type="presParOf" srcId="{8A672FF6-6C7A-4AEC-B58F-62098714BDA7}" destId="{25BA7966-4060-4330-A339-D23030AC4060}" srcOrd="5" destOrd="0" presId="urn:microsoft.com/office/officeart/2005/8/layout/lProcess1"/>
    <dgm:cxn modelId="{7BB6DFE7-7E43-4535-A281-F9831EE7A6A3}" type="presParOf" srcId="{8A672FF6-6C7A-4AEC-B58F-62098714BDA7}" destId="{DD0C722E-15CD-4D45-AE49-BFBE6C2B6CCB}" srcOrd="6" destOrd="0" presId="urn:microsoft.com/office/officeart/2005/8/layout/lProcess1"/>
    <dgm:cxn modelId="{9B3EED60-A155-4CCF-9998-4B351D575537}" type="presParOf" srcId="{8A672FF6-6C7A-4AEC-B58F-62098714BDA7}" destId="{E9CFFF22-C082-4DF8-8FC3-A5F40A5D6FFB}" srcOrd="7" destOrd="0" presId="urn:microsoft.com/office/officeart/2005/8/layout/lProcess1"/>
    <dgm:cxn modelId="{DDDDCE76-AB59-4255-86BB-5042B5C9756A}" type="presParOf" srcId="{8A672FF6-6C7A-4AEC-B58F-62098714BDA7}" destId="{1712DC24-459C-443C-A76E-5617C175599A}" srcOrd="8" destOrd="0" presId="urn:microsoft.com/office/officeart/2005/8/layout/lProcess1"/>
    <dgm:cxn modelId="{3FA221BD-748E-4D7B-886D-57771E591137}" type="presParOf" srcId="{CC4CE525-B0ED-476F-AE2B-AD2CF6A93E23}" destId="{9C674F50-FCD8-41C8-8168-D572F4F4B8D6}" srcOrd="1" destOrd="0" presId="urn:microsoft.com/office/officeart/2005/8/layout/lProcess1"/>
    <dgm:cxn modelId="{57261F28-1359-419E-8CE5-5AEF39B2E431}" type="presParOf" srcId="{CC4CE525-B0ED-476F-AE2B-AD2CF6A93E23}" destId="{7761D4A6-972D-43C9-B3D9-7B9263CBA842}" srcOrd="2" destOrd="0" presId="urn:microsoft.com/office/officeart/2005/8/layout/lProcess1"/>
    <dgm:cxn modelId="{A363B7CE-2A0F-48D1-BD29-EF1DF4270895}" type="presParOf" srcId="{7761D4A6-972D-43C9-B3D9-7B9263CBA842}" destId="{13BBA322-9C20-4B97-AD10-75DA1B738C66}" srcOrd="0" destOrd="0" presId="urn:microsoft.com/office/officeart/2005/8/layout/lProcess1"/>
    <dgm:cxn modelId="{33805348-EEF0-42F2-81E8-D074A9D8FF10}" type="presParOf" srcId="{7761D4A6-972D-43C9-B3D9-7B9263CBA842}" destId="{BB18D82D-E148-48A3-83CF-2AB9113ADB63}" srcOrd="1" destOrd="0" presId="urn:microsoft.com/office/officeart/2005/8/layout/lProcess1"/>
    <dgm:cxn modelId="{94C56E21-B376-495C-AADC-AA976D2BAD1C}" type="presParOf" srcId="{7761D4A6-972D-43C9-B3D9-7B9263CBA842}" destId="{8F186E86-BDA7-41FC-B34F-A4A62D507C4A}" srcOrd="2" destOrd="0" presId="urn:microsoft.com/office/officeart/2005/8/layout/lProcess1"/>
    <dgm:cxn modelId="{DC71DEF3-417B-4C8F-8404-ABD431B14C00}" type="presParOf" srcId="{7761D4A6-972D-43C9-B3D9-7B9263CBA842}" destId="{F1DD969C-9FA1-4961-9F27-C093233CFD5A}" srcOrd="3" destOrd="0" presId="urn:microsoft.com/office/officeart/2005/8/layout/lProcess1"/>
    <dgm:cxn modelId="{841D94D7-7073-4262-B5C6-A493A87D2E37}" type="presParOf" srcId="{7761D4A6-972D-43C9-B3D9-7B9263CBA842}" destId="{6948250F-92B8-48F7-A1ED-D943FC38D8FB}" srcOrd="4" destOrd="0" presId="urn:microsoft.com/office/officeart/2005/8/layout/lProcess1"/>
    <dgm:cxn modelId="{32946E4D-52C1-472A-B0FB-2525D99A2D94}" type="presParOf" srcId="{7761D4A6-972D-43C9-B3D9-7B9263CBA842}" destId="{97E05FF2-EC6F-48A7-89C3-5A886E8D8B9F}" srcOrd="5" destOrd="0" presId="urn:microsoft.com/office/officeart/2005/8/layout/lProcess1"/>
    <dgm:cxn modelId="{2BF7BCCC-EA5E-453B-B355-37A64A3912F0}" type="presParOf" srcId="{7761D4A6-972D-43C9-B3D9-7B9263CBA842}" destId="{D77D93A6-FA7B-443D-B715-5A1FD7725D14}" srcOrd="6" destOrd="0" presId="urn:microsoft.com/office/officeart/2005/8/layout/lProcess1"/>
    <dgm:cxn modelId="{F447FA1F-67F4-4650-924C-D98BB7A516F8}" type="presParOf" srcId="{7761D4A6-972D-43C9-B3D9-7B9263CBA842}" destId="{157711AA-4A31-4679-BDB5-B1ED16D8C339}" srcOrd="7" destOrd="0" presId="urn:microsoft.com/office/officeart/2005/8/layout/lProcess1"/>
    <dgm:cxn modelId="{B14C1388-076E-499B-88B6-CE6C349065A6}" type="presParOf" srcId="{7761D4A6-972D-43C9-B3D9-7B9263CBA842}" destId="{ACD8FE20-4CD6-43DE-B60C-464AD829F164}" srcOrd="8" destOrd="0" presId="urn:microsoft.com/office/officeart/2005/8/layout/lProcess1"/>
    <dgm:cxn modelId="{88C2A81B-908E-4DFA-8517-7A08B27E9CDD}" type="presParOf" srcId="{CC4CE525-B0ED-476F-AE2B-AD2CF6A93E23}" destId="{F90F001A-916A-42F3-A426-77CAB092505E}" srcOrd="3" destOrd="0" presId="urn:microsoft.com/office/officeart/2005/8/layout/lProcess1"/>
    <dgm:cxn modelId="{7E4ECE84-B26F-4132-BB44-B63117C75FF0}" type="presParOf" srcId="{CC4CE525-B0ED-476F-AE2B-AD2CF6A93E23}" destId="{0114A9E2-62F3-45B9-86B5-0EBFBE0DDC10}" srcOrd="4" destOrd="0" presId="urn:microsoft.com/office/officeart/2005/8/layout/lProcess1"/>
    <dgm:cxn modelId="{582759F2-8CAE-4E87-9681-327977279CAE}" type="presParOf" srcId="{0114A9E2-62F3-45B9-86B5-0EBFBE0DDC10}" destId="{6477FC4D-1DE5-4BAE-A006-17B3D3CC077C}" srcOrd="0" destOrd="0" presId="urn:microsoft.com/office/officeart/2005/8/layout/lProcess1"/>
    <dgm:cxn modelId="{EB2207EB-79C0-433E-9BAF-884B2EC22BF0}" type="presParOf" srcId="{0114A9E2-62F3-45B9-86B5-0EBFBE0DDC10}" destId="{D09B36C3-A876-4BFE-8B2F-8EFFACC6CF29}" srcOrd="1" destOrd="0" presId="urn:microsoft.com/office/officeart/2005/8/layout/lProcess1"/>
    <dgm:cxn modelId="{5928857D-C120-4D3D-93FF-0B34342A2DD0}" type="presParOf" srcId="{0114A9E2-62F3-45B9-86B5-0EBFBE0DDC10}" destId="{CFC33ABB-C885-40FA-ACAE-16FBEB230B85}" srcOrd="2" destOrd="0" presId="urn:microsoft.com/office/officeart/2005/8/layout/lProcess1"/>
    <dgm:cxn modelId="{BB119A52-9A9F-4280-8894-A504457E93A1}" type="presParOf" srcId="{0114A9E2-62F3-45B9-86B5-0EBFBE0DDC10}" destId="{AE88BA9D-DF33-4765-BD7E-DB832D2DC655}" srcOrd="3" destOrd="0" presId="urn:microsoft.com/office/officeart/2005/8/layout/lProcess1"/>
    <dgm:cxn modelId="{D0455032-FC16-4E97-B257-244E38D44AF6}" type="presParOf" srcId="{0114A9E2-62F3-45B9-86B5-0EBFBE0DDC10}" destId="{AB42DCF2-87CF-413F-82AA-795453AC1542}" srcOrd="4" destOrd="0" presId="urn:microsoft.com/office/officeart/2005/8/layout/lProcess1"/>
    <dgm:cxn modelId="{31F9868F-160E-4746-AD27-F0842C837751}" type="presParOf" srcId="{0114A9E2-62F3-45B9-86B5-0EBFBE0DDC10}" destId="{0BE528FB-A5BD-4EA9-8F00-64C1574B6338}" srcOrd="5" destOrd="0" presId="urn:microsoft.com/office/officeart/2005/8/layout/lProcess1"/>
    <dgm:cxn modelId="{0BD42BB4-C890-462B-9AF6-110EA9A6D506}" type="presParOf" srcId="{0114A9E2-62F3-45B9-86B5-0EBFBE0DDC10}" destId="{527DC897-108A-4EC3-B7BE-C612506C54EC}" srcOrd="6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A9FCAAA-DEE2-435B-92B4-D878F3B782FC}" type="doc">
      <dgm:prSet loTypeId="urn:microsoft.com/office/officeart/2005/8/layout/lProcess3" loCatId="process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US"/>
        </a:p>
      </dgm:t>
    </dgm:pt>
    <dgm:pt modelId="{DD2B9D25-CF74-4734-8D34-0C2BE38B33F1}">
      <dgm:prSet phldrT="[Text]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en-US" b="1"/>
            <a:t>If Approved</a:t>
          </a:r>
        </a:p>
      </dgm:t>
    </dgm:pt>
    <dgm:pt modelId="{2EB6B74C-A425-493C-95AC-C014FCF10E8B}" type="parTrans" cxnId="{8E4D492D-92C5-4A72-91B8-41B73835E4CB}">
      <dgm:prSet/>
      <dgm:spPr/>
      <dgm:t>
        <a:bodyPr/>
        <a:lstStyle/>
        <a:p>
          <a:endParaRPr lang="en-US"/>
        </a:p>
      </dgm:t>
    </dgm:pt>
    <dgm:pt modelId="{AF60536C-D948-457A-BEA2-21AAD7D9E7EE}" type="sibTrans" cxnId="{8E4D492D-92C5-4A72-91B8-41B73835E4CB}">
      <dgm:prSet/>
      <dgm:spPr/>
      <dgm:t>
        <a:bodyPr/>
        <a:lstStyle/>
        <a:p>
          <a:endParaRPr lang="en-US"/>
        </a:p>
      </dgm:t>
    </dgm:pt>
    <dgm:pt modelId="{284BE52A-A656-4858-82D4-CF769D2F2C9F}">
      <dgm:prSet phldrT="[Text]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en-US" b="1"/>
            <a:t>If Rejected</a:t>
          </a:r>
        </a:p>
      </dgm:t>
    </dgm:pt>
    <dgm:pt modelId="{D8D8FF99-69F3-4AA6-B127-A0F76F026624}" type="parTrans" cxnId="{CDE330DB-7AC9-4BC6-B8D1-5184999FF915}">
      <dgm:prSet/>
      <dgm:spPr/>
      <dgm:t>
        <a:bodyPr/>
        <a:lstStyle/>
        <a:p>
          <a:endParaRPr lang="en-US"/>
        </a:p>
      </dgm:t>
    </dgm:pt>
    <dgm:pt modelId="{32A1F959-3B6A-4183-9A90-917AE0A071C1}" type="sibTrans" cxnId="{CDE330DB-7AC9-4BC6-B8D1-5184999FF915}">
      <dgm:prSet/>
      <dgm:spPr/>
      <dgm:t>
        <a:bodyPr/>
        <a:lstStyle/>
        <a:p>
          <a:endParaRPr lang="en-US"/>
        </a:p>
      </dgm:t>
    </dgm:pt>
    <dgm:pt modelId="{927D2225-564D-4F11-94FF-B81DE0C2E2ED}">
      <dgm:prSet phldrT="[Text]" custT="1"/>
      <dgm:spPr/>
      <dgm:t>
        <a:bodyPr/>
        <a:lstStyle/>
        <a:p>
          <a:r>
            <a:rPr lang="en-US" sz="1000" b="1"/>
            <a:t>PG Administrator will set up an appointment with the Ethics Convener</a:t>
          </a:r>
        </a:p>
      </dgm:t>
    </dgm:pt>
    <dgm:pt modelId="{55427B3D-8AD4-4DA0-A843-64AC41A2CC73}" type="parTrans" cxnId="{02B932CA-82AF-41A2-9A7B-CC5B4303A1EF}">
      <dgm:prSet/>
      <dgm:spPr/>
      <dgm:t>
        <a:bodyPr/>
        <a:lstStyle/>
        <a:p>
          <a:endParaRPr lang="en-US"/>
        </a:p>
      </dgm:t>
    </dgm:pt>
    <dgm:pt modelId="{E160497B-4340-4D38-895F-C57F9A50C9CB}" type="sibTrans" cxnId="{02B932CA-82AF-41A2-9A7B-CC5B4303A1EF}">
      <dgm:prSet/>
      <dgm:spPr/>
      <dgm:t>
        <a:bodyPr/>
        <a:lstStyle/>
        <a:p>
          <a:endParaRPr lang="en-US"/>
        </a:p>
      </dgm:t>
    </dgm:pt>
    <dgm:pt modelId="{D4CC638D-8271-468F-A38B-991CBE620408}">
      <dgm:prSet phldrT="[Text]" custT="1"/>
      <dgm:spPr/>
      <dgm:t>
        <a:bodyPr/>
        <a:lstStyle/>
        <a:p>
          <a:r>
            <a:rPr lang="en-US" sz="1000" b="1"/>
            <a:t>Ethics Covener will discuss further options - as you may need approval from REC</a:t>
          </a:r>
        </a:p>
      </dgm:t>
    </dgm:pt>
    <dgm:pt modelId="{A9E01C4F-7461-41D0-A6F1-F25D158EB205}" type="parTrans" cxnId="{31F3574B-6607-4BC8-97EA-A4036EBBE077}">
      <dgm:prSet/>
      <dgm:spPr/>
      <dgm:t>
        <a:bodyPr/>
        <a:lstStyle/>
        <a:p>
          <a:endParaRPr lang="en-US"/>
        </a:p>
      </dgm:t>
    </dgm:pt>
    <dgm:pt modelId="{D2F97E5D-D79C-4547-8FEB-6F7F6A033B84}" type="sibTrans" cxnId="{31F3574B-6607-4BC8-97EA-A4036EBBE077}">
      <dgm:prSet/>
      <dgm:spPr/>
      <dgm:t>
        <a:bodyPr/>
        <a:lstStyle/>
        <a:p>
          <a:endParaRPr lang="en-US"/>
        </a:p>
      </dgm:t>
    </dgm:pt>
    <dgm:pt modelId="{3FA35C56-5A36-44A7-8D2E-79C8C9C9A07C}">
      <dgm:prSet custT="1"/>
      <dgm:spPr/>
      <dgm:t>
        <a:bodyPr/>
        <a:lstStyle/>
        <a:p>
          <a:r>
            <a:rPr lang="en-US" sz="1000" b="1"/>
            <a:t>Documents are submitted to the Faculty Office</a:t>
          </a:r>
        </a:p>
      </dgm:t>
    </dgm:pt>
    <dgm:pt modelId="{93D1A47C-0508-4E09-B18D-F4906591DFA3}" type="parTrans" cxnId="{AB439802-4CEE-4115-9A9F-0F8D7631AF05}">
      <dgm:prSet/>
      <dgm:spPr/>
      <dgm:t>
        <a:bodyPr/>
        <a:lstStyle/>
        <a:p>
          <a:endParaRPr lang="en-ZA"/>
        </a:p>
      </dgm:t>
    </dgm:pt>
    <dgm:pt modelId="{873F3A2B-1D79-4772-8AB4-72A273CA8882}" type="sibTrans" cxnId="{AB439802-4CEE-4115-9A9F-0F8D7631AF05}">
      <dgm:prSet/>
      <dgm:spPr/>
      <dgm:t>
        <a:bodyPr/>
        <a:lstStyle/>
        <a:p>
          <a:endParaRPr lang="en-ZA"/>
        </a:p>
      </dgm:t>
    </dgm:pt>
    <dgm:pt modelId="{787077D1-E5B7-49B7-8FC3-7F111758A109}">
      <dgm:prSet custT="1"/>
      <dgm:spPr/>
      <dgm:t>
        <a:bodyPr/>
        <a:lstStyle/>
        <a:p>
          <a:r>
            <a:rPr lang="en-US" sz="1000" b="1"/>
            <a:t>PG administrator will submit your Approved Proposal and Ethics documents to the Faculty </a:t>
          </a:r>
        </a:p>
      </dgm:t>
    </dgm:pt>
    <dgm:pt modelId="{333D5191-4D09-4FFA-AE2A-A85DFD293E86}" type="parTrans" cxnId="{3480E6C9-18A7-4ECF-87CC-13F57DD856BD}">
      <dgm:prSet/>
      <dgm:spPr/>
      <dgm:t>
        <a:bodyPr/>
        <a:lstStyle/>
        <a:p>
          <a:endParaRPr lang="en-ZA"/>
        </a:p>
      </dgm:t>
    </dgm:pt>
    <dgm:pt modelId="{8256A1B6-CF7E-4F5A-9866-8F40D0F5BCA1}" type="sibTrans" cxnId="{3480E6C9-18A7-4ECF-87CC-13F57DD856BD}">
      <dgm:prSet/>
      <dgm:spPr/>
      <dgm:t>
        <a:bodyPr/>
        <a:lstStyle/>
        <a:p>
          <a:endParaRPr lang="en-ZA"/>
        </a:p>
      </dgm:t>
    </dgm:pt>
    <dgm:pt modelId="{2A40F1DA-3CE7-4F63-919B-BC1A42510069}">
      <dgm:prSet custT="1"/>
      <dgm:spPr/>
      <dgm:t>
        <a:bodyPr/>
        <a:lstStyle/>
        <a:p>
          <a:r>
            <a:rPr lang="en-US" sz="1000" b="1"/>
            <a:t>You will receive a copy of the documents and a second copy will be filled in the Department</a:t>
          </a:r>
        </a:p>
      </dgm:t>
    </dgm:pt>
    <dgm:pt modelId="{DCA439E1-3891-4233-B283-EBB8080F255B}" type="parTrans" cxnId="{55DD5AA2-BCA7-43B4-89A1-2837DF78D95E}">
      <dgm:prSet/>
      <dgm:spPr/>
      <dgm:t>
        <a:bodyPr/>
        <a:lstStyle/>
        <a:p>
          <a:endParaRPr lang="en-ZA"/>
        </a:p>
      </dgm:t>
    </dgm:pt>
    <dgm:pt modelId="{41990A3E-CFB5-4B34-91B7-9A387B4FB689}" type="sibTrans" cxnId="{55DD5AA2-BCA7-43B4-89A1-2837DF78D95E}">
      <dgm:prSet/>
      <dgm:spPr/>
      <dgm:t>
        <a:bodyPr/>
        <a:lstStyle/>
        <a:p>
          <a:endParaRPr lang="en-ZA"/>
        </a:p>
      </dgm:t>
    </dgm:pt>
    <dgm:pt modelId="{2DDDDF0B-0021-4EAD-A486-671D266985DC}">
      <dgm:prSet custT="1"/>
      <dgm:spPr>
        <a:solidFill>
          <a:schemeClr val="tx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 sz="1000" b="1"/>
            <a:t>You may begin your research</a:t>
          </a:r>
        </a:p>
      </dgm:t>
    </dgm:pt>
    <dgm:pt modelId="{5B2C0FC6-6EEE-455B-91EE-CD7E4A48A6AA}" type="parTrans" cxnId="{28805FC2-9E00-470A-9751-C3FBCA939EB7}">
      <dgm:prSet/>
      <dgm:spPr/>
      <dgm:t>
        <a:bodyPr/>
        <a:lstStyle/>
        <a:p>
          <a:endParaRPr lang="en-ZA"/>
        </a:p>
      </dgm:t>
    </dgm:pt>
    <dgm:pt modelId="{4FE4D044-7B04-4122-96C2-9AA829C0C6E0}" type="sibTrans" cxnId="{28805FC2-9E00-470A-9751-C3FBCA939EB7}">
      <dgm:prSet/>
      <dgm:spPr/>
      <dgm:t>
        <a:bodyPr/>
        <a:lstStyle/>
        <a:p>
          <a:endParaRPr lang="en-ZA"/>
        </a:p>
      </dgm:t>
    </dgm:pt>
    <dgm:pt modelId="{3F7DEC40-78AC-45B5-B0AA-6FC20CF30F08}" type="pres">
      <dgm:prSet presAssocID="{9A9FCAAA-DEE2-435B-92B4-D878F3B782FC}" presName="Name0" presStyleCnt="0">
        <dgm:presLayoutVars>
          <dgm:chPref val="3"/>
          <dgm:dir/>
          <dgm:animLvl val="lvl"/>
          <dgm:resizeHandles/>
        </dgm:presLayoutVars>
      </dgm:prSet>
      <dgm:spPr/>
    </dgm:pt>
    <dgm:pt modelId="{C06B78FF-2BED-41E7-BE31-ADE42A04A3DE}" type="pres">
      <dgm:prSet presAssocID="{DD2B9D25-CF74-4734-8D34-0C2BE38B33F1}" presName="horFlow" presStyleCnt="0"/>
      <dgm:spPr/>
    </dgm:pt>
    <dgm:pt modelId="{423B9769-C239-40A2-A3BE-5B9B52F88B3A}" type="pres">
      <dgm:prSet presAssocID="{DD2B9D25-CF74-4734-8D34-0C2BE38B33F1}" presName="bigChev" presStyleLbl="node1" presStyleIdx="0" presStyleCnt="2" custScaleX="92943"/>
      <dgm:spPr/>
    </dgm:pt>
    <dgm:pt modelId="{82EB0050-68F8-416F-9CC4-429671934194}" type="pres">
      <dgm:prSet presAssocID="{93D1A47C-0508-4E09-B18D-F4906591DFA3}" presName="parTrans" presStyleCnt="0"/>
      <dgm:spPr/>
    </dgm:pt>
    <dgm:pt modelId="{1E66494C-2038-4791-B191-236E579974E4}" type="pres">
      <dgm:prSet presAssocID="{3FA35C56-5A36-44A7-8D2E-79C8C9C9A07C}" presName="node" presStyleLbl="alignAccFollowNode1" presStyleIdx="0" presStyleCnt="6" custScaleX="188260" custScaleY="162660">
        <dgm:presLayoutVars>
          <dgm:bulletEnabled val="1"/>
        </dgm:presLayoutVars>
      </dgm:prSet>
      <dgm:spPr/>
    </dgm:pt>
    <dgm:pt modelId="{218E9C8D-5FB3-4621-BC43-D810951E894D}" type="pres">
      <dgm:prSet presAssocID="{873F3A2B-1D79-4772-8AB4-72A273CA8882}" presName="sibTrans" presStyleCnt="0"/>
      <dgm:spPr/>
    </dgm:pt>
    <dgm:pt modelId="{5373510A-D120-445B-A396-F9682CFFE9B0}" type="pres">
      <dgm:prSet presAssocID="{787077D1-E5B7-49B7-8FC3-7F111758A109}" presName="node" presStyleLbl="alignAccFollowNode1" presStyleIdx="1" presStyleCnt="6" custScaleX="220856" custScaleY="175643">
        <dgm:presLayoutVars>
          <dgm:bulletEnabled val="1"/>
        </dgm:presLayoutVars>
      </dgm:prSet>
      <dgm:spPr/>
    </dgm:pt>
    <dgm:pt modelId="{7E699D57-7DEA-4CA7-86F6-7CFEB59B5B79}" type="pres">
      <dgm:prSet presAssocID="{8256A1B6-CF7E-4F5A-9866-8F40D0F5BCA1}" presName="sibTrans" presStyleCnt="0"/>
      <dgm:spPr/>
    </dgm:pt>
    <dgm:pt modelId="{742A6B09-28C3-476B-BBC3-8D87B9F0FBC6}" type="pres">
      <dgm:prSet presAssocID="{2A40F1DA-3CE7-4F63-919B-BC1A42510069}" presName="node" presStyleLbl="alignAccFollowNode1" presStyleIdx="2" presStyleCnt="6" custScaleX="239445" custScaleY="175643">
        <dgm:presLayoutVars>
          <dgm:bulletEnabled val="1"/>
        </dgm:presLayoutVars>
      </dgm:prSet>
      <dgm:spPr/>
    </dgm:pt>
    <dgm:pt modelId="{A3CEB532-4EB6-4628-9E9D-D5D246595278}" type="pres">
      <dgm:prSet presAssocID="{41990A3E-CFB5-4B34-91B7-9A387B4FB689}" presName="sibTrans" presStyleCnt="0"/>
      <dgm:spPr/>
    </dgm:pt>
    <dgm:pt modelId="{E49C475D-FA00-4FE5-9F03-2298D1CE51C8}" type="pres">
      <dgm:prSet presAssocID="{2DDDDF0B-0021-4EAD-A486-671D266985DC}" presName="node" presStyleLbl="alignAccFollowNode1" presStyleIdx="3" presStyleCnt="6" custScaleX="144060" custScaleY="162753">
        <dgm:presLayoutVars>
          <dgm:bulletEnabled val="1"/>
        </dgm:presLayoutVars>
      </dgm:prSet>
      <dgm:spPr/>
    </dgm:pt>
    <dgm:pt modelId="{759A3A1A-C399-4881-A3C3-8E11F5CDCD12}" type="pres">
      <dgm:prSet presAssocID="{DD2B9D25-CF74-4734-8D34-0C2BE38B33F1}" presName="vSp" presStyleCnt="0"/>
      <dgm:spPr/>
    </dgm:pt>
    <dgm:pt modelId="{89F355AD-3D38-4DB4-87AE-6D4DCD78FBAD}" type="pres">
      <dgm:prSet presAssocID="{284BE52A-A656-4858-82D4-CF769D2F2C9F}" presName="horFlow" presStyleCnt="0"/>
      <dgm:spPr/>
    </dgm:pt>
    <dgm:pt modelId="{D50A2823-7B0B-45BC-B8B5-88A7716AB4E4}" type="pres">
      <dgm:prSet presAssocID="{284BE52A-A656-4858-82D4-CF769D2F2C9F}" presName="bigChev" presStyleLbl="node1" presStyleIdx="1" presStyleCnt="2"/>
      <dgm:spPr/>
    </dgm:pt>
    <dgm:pt modelId="{25273519-B0BB-4B22-9631-F562D942A64F}" type="pres">
      <dgm:prSet presAssocID="{55427B3D-8AD4-4DA0-A843-64AC41A2CC73}" presName="parTrans" presStyleCnt="0"/>
      <dgm:spPr/>
    </dgm:pt>
    <dgm:pt modelId="{4E1E377F-7673-41D7-861B-B78D14715D55}" type="pres">
      <dgm:prSet presAssocID="{927D2225-564D-4F11-94FF-B81DE0C2E2ED}" presName="node" presStyleLbl="alignAccFollowNode1" presStyleIdx="4" presStyleCnt="6" custScaleX="202232" custScaleY="121325">
        <dgm:presLayoutVars>
          <dgm:bulletEnabled val="1"/>
        </dgm:presLayoutVars>
      </dgm:prSet>
      <dgm:spPr/>
    </dgm:pt>
    <dgm:pt modelId="{CA0A182C-A3BB-4AE5-8885-1F5C3B180D05}" type="pres">
      <dgm:prSet presAssocID="{E160497B-4340-4D38-895F-C57F9A50C9CB}" presName="sibTrans" presStyleCnt="0"/>
      <dgm:spPr/>
    </dgm:pt>
    <dgm:pt modelId="{21B4C126-07DB-4481-B498-CF2AE1D6EC87}" type="pres">
      <dgm:prSet presAssocID="{D4CC638D-8271-468F-A38B-991CBE620408}" presName="node" presStyleLbl="alignAccFollowNode1" presStyleIdx="5" presStyleCnt="6" custScaleX="189388">
        <dgm:presLayoutVars>
          <dgm:bulletEnabled val="1"/>
        </dgm:presLayoutVars>
      </dgm:prSet>
      <dgm:spPr/>
    </dgm:pt>
  </dgm:ptLst>
  <dgm:cxnLst>
    <dgm:cxn modelId="{AB439802-4CEE-4115-9A9F-0F8D7631AF05}" srcId="{DD2B9D25-CF74-4734-8D34-0C2BE38B33F1}" destId="{3FA35C56-5A36-44A7-8D2E-79C8C9C9A07C}" srcOrd="0" destOrd="0" parTransId="{93D1A47C-0508-4E09-B18D-F4906591DFA3}" sibTransId="{873F3A2B-1D79-4772-8AB4-72A273CA8882}"/>
    <dgm:cxn modelId="{40966707-8766-4FF4-98FD-59F3AA9AE58D}" type="presOf" srcId="{D4CC638D-8271-468F-A38B-991CBE620408}" destId="{21B4C126-07DB-4481-B498-CF2AE1D6EC87}" srcOrd="0" destOrd="0" presId="urn:microsoft.com/office/officeart/2005/8/layout/lProcess3"/>
    <dgm:cxn modelId="{8E4D492D-92C5-4A72-91B8-41B73835E4CB}" srcId="{9A9FCAAA-DEE2-435B-92B4-D878F3B782FC}" destId="{DD2B9D25-CF74-4734-8D34-0C2BE38B33F1}" srcOrd="0" destOrd="0" parTransId="{2EB6B74C-A425-493C-95AC-C014FCF10E8B}" sibTransId="{AF60536C-D948-457A-BEA2-21AAD7D9E7EE}"/>
    <dgm:cxn modelId="{3640BF3D-5A9F-458E-91CB-17EFC6C39690}" type="presOf" srcId="{DD2B9D25-CF74-4734-8D34-0C2BE38B33F1}" destId="{423B9769-C239-40A2-A3BE-5B9B52F88B3A}" srcOrd="0" destOrd="0" presId="urn:microsoft.com/office/officeart/2005/8/layout/lProcess3"/>
    <dgm:cxn modelId="{1657D841-0A3B-4EFA-AFA0-AC6D6C6BE07F}" type="presOf" srcId="{3FA35C56-5A36-44A7-8D2E-79C8C9C9A07C}" destId="{1E66494C-2038-4791-B191-236E579974E4}" srcOrd="0" destOrd="0" presId="urn:microsoft.com/office/officeart/2005/8/layout/lProcess3"/>
    <dgm:cxn modelId="{31F3574B-6607-4BC8-97EA-A4036EBBE077}" srcId="{284BE52A-A656-4858-82D4-CF769D2F2C9F}" destId="{D4CC638D-8271-468F-A38B-991CBE620408}" srcOrd="1" destOrd="0" parTransId="{A9E01C4F-7461-41D0-A6F1-F25D158EB205}" sibTransId="{D2F97E5D-D79C-4547-8FEB-6F7F6A033B84}"/>
    <dgm:cxn modelId="{69BC0459-E51B-4DE0-88F8-6DA97C208D74}" type="presOf" srcId="{284BE52A-A656-4858-82D4-CF769D2F2C9F}" destId="{D50A2823-7B0B-45BC-B8B5-88A7716AB4E4}" srcOrd="0" destOrd="0" presId="urn:microsoft.com/office/officeart/2005/8/layout/lProcess3"/>
    <dgm:cxn modelId="{6ABF3D5A-B830-4CC0-BC02-F49FCEF2C0E4}" type="presOf" srcId="{787077D1-E5B7-49B7-8FC3-7F111758A109}" destId="{5373510A-D120-445B-A396-F9682CFFE9B0}" srcOrd="0" destOrd="0" presId="urn:microsoft.com/office/officeart/2005/8/layout/lProcess3"/>
    <dgm:cxn modelId="{42AF8B9A-0DAB-46D5-8CE7-AF6DC9828617}" type="presOf" srcId="{2A40F1DA-3CE7-4F63-919B-BC1A42510069}" destId="{742A6B09-28C3-476B-BBC3-8D87B9F0FBC6}" srcOrd="0" destOrd="0" presId="urn:microsoft.com/office/officeart/2005/8/layout/lProcess3"/>
    <dgm:cxn modelId="{7DE2ED9B-11B8-4709-8D95-A5636279EB72}" type="presOf" srcId="{9A9FCAAA-DEE2-435B-92B4-D878F3B782FC}" destId="{3F7DEC40-78AC-45B5-B0AA-6FC20CF30F08}" srcOrd="0" destOrd="0" presId="urn:microsoft.com/office/officeart/2005/8/layout/lProcess3"/>
    <dgm:cxn modelId="{55DD5AA2-BCA7-43B4-89A1-2837DF78D95E}" srcId="{DD2B9D25-CF74-4734-8D34-0C2BE38B33F1}" destId="{2A40F1DA-3CE7-4F63-919B-BC1A42510069}" srcOrd="2" destOrd="0" parTransId="{DCA439E1-3891-4233-B283-EBB8080F255B}" sibTransId="{41990A3E-CFB5-4B34-91B7-9A387B4FB689}"/>
    <dgm:cxn modelId="{418D5DBA-26F4-4207-9242-77F4D1542B1B}" type="presOf" srcId="{2DDDDF0B-0021-4EAD-A486-671D266985DC}" destId="{E49C475D-FA00-4FE5-9F03-2298D1CE51C8}" srcOrd="0" destOrd="0" presId="urn:microsoft.com/office/officeart/2005/8/layout/lProcess3"/>
    <dgm:cxn modelId="{28805FC2-9E00-470A-9751-C3FBCA939EB7}" srcId="{DD2B9D25-CF74-4734-8D34-0C2BE38B33F1}" destId="{2DDDDF0B-0021-4EAD-A486-671D266985DC}" srcOrd="3" destOrd="0" parTransId="{5B2C0FC6-6EEE-455B-91EE-CD7E4A48A6AA}" sibTransId="{4FE4D044-7B04-4122-96C2-9AA829C0C6E0}"/>
    <dgm:cxn modelId="{3480E6C9-18A7-4ECF-87CC-13F57DD856BD}" srcId="{DD2B9D25-CF74-4734-8D34-0C2BE38B33F1}" destId="{787077D1-E5B7-49B7-8FC3-7F111758A109}" srcOrd="1" destOrd="0" parTransId="{333D5191-4D09-4FFA-AE2A-A85DFD293E86}" sibTransId="{8256A1B6-CF7E-4F5A-9866-8F40D0F5BCA1}"/>
    <dgm:cxn modelId="{02B932CA-82AF-41A2-9A7B-CC5B4303A1EF}" srcId="{284BE52A-A656-4858-82D4-CF769D2F2C9F}" destId="{927D2225-564D-4F11-94FF-B81DE0C2E2ED}" srcOrd="0" destOrd="0" parTransId="{55427B3D-8AD4-4DA0-A843-64AC41A2CC73}" sibTransId="{E160497B-4340-4D38-895F-C57F9A50C9CB}"/>
    <dgm:cxn modelId="{CDE330DB-7AC9-4BC6-B8D1-5184999FF915}" srcId="{9A9FCAAA-DEE2-435B-92B4-D878F3B782FC}" destId="{284BE52A-A656-4858-82D4-CF769D2F2C9F}" srcOrd="1" destOrd="0" parTransId="{D8D8FF99-69F3-4AA6-B127-A0F76F026624}" sibTransId="{32A1F959-3B6A-4183-9A90-917AE0A071C1}"/>
    <dgm:cxn modelId="{854A76DE-A2ED-4217-A15C-33E6A5750CAF}" type="presOf" srcId="{927D2225-564D-4F11-94FF-B81DE0C2E2ED}" destId="{4E1E377F-7673-41D7-861B-B78D14715D55}" srcOrd="0" destOrd="0" presId="urn:microsoft.com/office/officeart/2005/8/layout/lProcess3"/>
    <dgm:cxn modelId="{65A54C4F-B07B-4282-AB37-7BE0B535A89A}" type="presParOf" srcId="{3F7DEC40-78AC-45B5-B0AA-6FC20CF30F08}" destId="{C06B78FF-2BED-41E7-BE31-ADE42A04A3DE}" srcOrd="0" destOrd="0" presId="urn:microsoft.com/office/officeart/2005/8/layout/lProcess3"/>
    <dgm:cxn modelId="{452D1186-22FF-43CC-895A-2304585FB2FE}" type="presParOf" srcId="{C06B78FF-2BED-41E7-BE31-ADE42A04A3DE}" destId="{423B9769-C239-40A2-A3BE-5B9B52F88B3A}" srcOrd="0" destOrd="0" presId="urn:microsoft.com/office/officeart/2005/8/layout/lProcess3"/>
    <dgm:cxn modelId="{FF809FC0-A899-43D8-997A-7FE88F82503B}" type="presParOf" srcId="{C06B78FF-2BED-41E7-BE31-ADE42A04A3DE}" destId="{82EB0050-68F8-416F-9CC4-429671934194}" srcOrd="1" destOrd="0" presId="urn:microsoft.com/office/officeart/2005/8/layout/lProcess3"/>
    <dgm:cxn modelId="{74842F66-8FA0-4F01-96B6-756734983202}" type="presParOf" srcId="{C06B78FF-2BED-41E7-BE31-ADE42A04A3DE}" destId="{1E66494C-2038-4791-B191-236E579974E4}" srcOrd="2" destOrd="0" presId="urn:microsoft.com/office/officeart/2005/8/layout/lProcess3"/>
    <dgm:cxn modelId="{C526E123-21A4-4A2D-8173-F5D729487872}" type="presParOf" srcId="{C06B78FF-2BED-41E7-BE31-ADE42A04A3DE}" destId="{218E9C8D-5FB3-4621-BC43-D810951E894D}" srcOrd="3" destOrd="0" presId="urn:microsoft.com/office/officeart/2005/8/layout/lProcess3"/>
    <dgm:cxn modelId="{4DD652DE-BDE2-43C2-B8A1-BD846C754BD3}" type="presParOf" srcId="{C06B78FF-2BED-41E7-BE31-ADE42A04A3DE}" destId="{5373510A-D120-445B-A396-F9682CFFE9B0}" srcOrd="4" destOrd="0" presId="urn:microsoft.com/office/officeart/2005/8/layout/lProcess3"/>
    <dgm:cxn modelId="{B9D02DA2-2BF5-4A35-A37D-FC79F9AF2E42}" type="presParOf" srcId="{C06B78FF-2BED-41E7-BE31-ADE42A04A3DE}" destId="{7E699D57-7DEA-4CA7-86F6-7CFEB59B5B79}" srcOrd="5" destOrd="0" presId="urn:microsoft.com/office/officeart/2005/8/layout/lProcess3"/>
    <dgm:cxn modelId="{1F2571B6-92E5-4994-BD7F-AB7E9B6D79A9}" type="presParOf" srcId="{C06B78FF-2BED-41E7-BE31-ADE42A04A3DE}" destId="{742A6B09-28C3-476B-BBC3-8D87B9F0FBC6}" srcOrd="6" destOrd="0" presId="urn:microsoft.com/office/officeart/2005/8/layout/lProcess3"/>
    <dgm:cxn modelId="{E963C3C5-31D6-4005-9834-A02C319B421E}" type="presParOf" srcId="{C06B78FF-2BED-41E7-BE31-ADE42A04A3DE}" destId="{A3CEB532-4EB6-4628-9E9D-D5D246595278}" srcOrd="7" destOrd="0" presId="urn:microsoft.com/office/officeart/2005/8/layout/lProcess3"/>
    <dgm:cxn modelId="{73E0E89D-7583-495D-8715-2568A4C82C19}" type="presParOf" srcId="{C06B78FF-2BED-41E7-BE31-ADE42A04A3DE}" destId="{E49C475D-FA00-4FE5-9F03-2298D1CE51C8}" srcOrd="8" destOrd="0" presId="urn:microsoft.com/office/officeart/2005/8/layout/lProcess3"/>
    <dgm:cxn modelId="{7EEF91B5-F345-4F52-B170-3FE7656D1A55}" type="presParOf" srcId="{3F7DEC40-78AC-45B5-B0AA-6FC20CF30F08}" destId="{759A3A1A-C399-4881-A3C3-8E11F5CDCD12}" srcOrd="1" destOrd="0" presId="urn:microsoft.com/office/officeart/2005/8/layout/lProcess3"/>
    <dgm:cxn modelId="{823AFE2D-59E1-4AAF-907A-A7953BED911D}" type="presParOf" srcId="{3F7DEC40-78AC-45B5-B0AA-6FC20CF30F08}" destId="{89F355AD-3D38-4DB4-87AE-6D4DCD78FBAD}" srcOrd="2" destOrd="0" presId="urn:microsoft.com/office/officeart/2005/8/layout/lProcess3"/>
    <dgm:cxn modelId="{02CD0F4A-26EB-48FC-98DC-AC132A924E74}" type="presParOf" srcId="{89F355AD-3D38-4DB4-87AE-6D4DCD78FBAD}" destId="{D50A2823-7B0B-45BC-B8B5-88A7716AB4E4}" srcOrd="0" destOrd="0" presId="urn:microsoft.com/office/officeart/2005/8/layout/lProcess3"/>
    <dgm:cxn modelId="{36199E81-9B85-47A8-BA35-9D72EBD892D4}" type="presParOf" srcId="{89F355AD-3D38-4DB4-87AE-6D4DCD78FBAD}" destId="{25273519-B0BB-4B22-9631-F562D942A64F}" srcOrd="1" destOrd="0" presId="urn:microsoft.com/office/officeart/2005/8/layout/lProcess3"/>
    <dgm:cxn modelId="{68710F02-1112-47C6-A14E-7881211C8116}" type="presParOf" srcId="{89F355AD-3D38-4DB4-87AE-6D4DCD78FBAD}" destId="{4E1E377F-7673-41D7-861B-B78D14715D55}" srcOrd="2" destOrd="0" presId="urn:microsoft.com/office/officeart/2005/8/layout/lProcess3"/>
    <dgm:cxn modelId="{74B454C5-0C01-4B87-9B06-9915986B1D58}" type="presParOf" srcId="{89F355AD-3D38-4DB4-87AE-6D4DCD78FBAD}" destId="{CA0A182C-A3BB-4AE5-8885-1F5C3B180D05}" srcOrd="3" destOrd="0" presId="urn:microsoft.com/office/officeart/2005/8/layout/lProcess3"/>
    <dgm:cxn modelId="{427997DC-43DB-455E-A811-0D18A38003FC}" type="presParOf" srcId="{89F355AD-3D38-4DB4-87AE-6D4DCD78FBAD}" destId="{21B4C126-07DB-4481-B498-CF2AE1D6EC87}" srcOrd="4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D73935B-35EB-4051-AEA5-309F511BB5A0}" type="doc">
      <dgm:prSet loTypeId="urn:microsoft.com/office/officeart/2005/8/layout/vList2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60EA5C0B-9AF3-4148-AD6C-26A7390F1679}">
      <dgm:prSet phldrT="[Text]" custT="1"/>
      <dgm:spPr/>
      <dgm:t>
        <a:bodyPr/>
        <a:lstStyle/>
        <a:p>
          <a:pPr algn="ctr"/>
          <a:r>
            <a:rPr lang="en-US" sz="3200"/>
            <a:t>Research cannot start without Ethics Clearance</a:t>
          </a:r>
        </a:p>
      </dgm:t>
    </dgm:pt>
    <dgm:pt modelId="{C43FAB7D-9880-47DA-9F5E-0E275F076F80}" type="parTrans" cxnId="{F478DD03-60D7-4BD3-8AFD-7A0460DFDB60}">
      <dgm:prSet/>
      <dgm:spPr/>
      <dgm:t>
        <a:bodyPr/>
        <a:lstStyle/>
        <a:p>
          <a:endParaRPr lang="en-US"/>
        </a:p>
      </dgm:t>
    </dgm:pt>
    <dgm:pt modelId="{79AE3C2F-07FC-4940-B6FF-D7CD62012E23}" type="sibTrans" cxnId="{F478DD03-60D7-4BD3-8AFD-7A0460DFDB60}">
      <dgm:prSet/>
      <dgm:spPr/>
      <dgm:t>
        <a:bodyPr/>
        <a:lstStyle/>
        <a:p>
          <a:endParaRPr lang="en-US"/>
        </a:p>
      </dgm:t>
    </dgm:pt>
    <dgm:pt modelId="{F822EDEA-399A-40B3-BEED-7E216BA6FAA8}" type="pres">
      <dgm:prSet presAssocID="{9D73935B-35EB-4051-AEA5-309F511BB5A0}" presName="linear" presStyleCnt="0">
        <dgm:presLayoutVars>
          <dgm:animLvl val="lvl"/>
          <dgm:resizeHandles val="exact"/>
        </dgm:presLayoutVars>
      </dgm:prSet>
      <dgm:spPr/>
    </dgm:pt>
    <dgm:pt modelId="{1480E868-657D-4232-A607-DEB2FCA8A51D}" type="pres">
      <dgm:prSet presAssocID="{60EA5C0B-9AF3-4148-AD6C-26A7390F1679}" presName="parentText" presStyleLbl="node1" presStyleIdx="0" presStyleCnt="1" custScaleY="53230">
        <dgm:presLayoutVars>
          <dgm:chMax val="0"/>
          <dgm:bulletEnabled val="1"/>
        </dgm:presLayoutVars>
      </dgm:prSet>
      <dgm:spPr/>
    </dgm:pt>
  </dgm:ptLst>
  <dgm:cxnLst>
    <dgm:cxn modelId="{F478DD03-60D7-4BD3-8AFD-7A0460DFDB60}" srcId="{9D73935B-35EB-4051-AEA5-309F511BB5A0}" destId="{60EA5C0B-9AF3-4148-AD6C-26A7390F1679}" srcOrd="0" destOrd="0" parTransId="{C43FAB7D-9880-47DA-9F5E-0E275F076F80}" sibTransId="{79AE3C2F-07FC-4940-B6FF-D7CD62012E23}"/>
    <dgm:cxn modelId="{56710809-2A09-47DD-9DDA-2FF056D81A27}" type="presOf" srcId="{9D73935B-35EB-4051-AEA5-309F511BB5A0}" destId="{F822EDEA-399A-40B3-BEED-7E216BA6FAA8}" srcOrd="0" destOrd="0" presId="urn:microsoft.com/office/officeart/2005/8/layout/vList2"/>
    <dgm:cxn modelId="{6CDF6EA4-2DF1-4CF0-91E4-3D80D3C6BAB9}" type="presOf" srcId="{60EA5C0B-9AF3-4148-AD6C-26A7390F1679}" destId="{1480E868-657D-4232-A607-DEB2FCA8A51D}" srcOrd="0" destOrd="0" presId="urn:microsoft.com/office/officeart/2005/8/layout/vList2"/>
    <dgm:cxn modelId="{6D42A117-093B-41C0-AA85-3B0F2DB8ED2B}" type="presParOf" srcId="{F822EDEA-399A-40B3-BEED-7E216BA6FAA8}" destId="{1480E868-657D-4232-A607-DEB2FCA8A51D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DE594C-EFC1-4ACC-9ABA-1DB755D675CB}">
      <dsp:nvSpPr>
        <dsp:cNvPr id="0" name=""/>
        <dsp:cNvSpPr/>
      </dsp:nvSpPr>
      <dsp:spPr>
        <a:xfrm>
          <a:off x="0" y="89814"/>
          <a:ext cx="8098972" cy="675393"/>
        </a:xfrm>
        <a:prstGeom prst="roundRect">
          <a:avLst/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920" tIns="121920" rIns="121920" bIns="1219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200" b="1" kern="1200">
              <a:latin typeface="Arial Rounded MT Bold" pitchFamily="34" charset="0"/>
            </a:rPr>
            <a:t>ETHICS</a:t>
          </a:r>
        </a:p>
      </dsp:txBody>
      <dsp:txXfrm>
        <a:off x="32970" y="122784"/>
        <a:ext cx="8033032" cy="60945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FB0CFD-7BE4-4312-8A1C-73D0AC096377}">
      <dsp:nvSpPr>
        <dsp:cNvPr id="0" name=""/>
        <dsp:cNvSpPr/>
      </dsp:nvSpPr>
      <dsp:spPr>
        <a:xfrm>
          <a:off x="929541" y="0"/>
          <a:ext cx="2144980" cy="536245"/>
        </a:xfrm>
        <a:prstGeom prst="roundRect">
          <a:avLst>
            <a:gd name="adj" fmla="val 10000"/>
          </a:avLst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1</a:t>
          </a:r>
          <a:br>
            <a:rPr lang="en-US" sz="1400" b="1" kern="1200"/>
          </a:br>
          <a:r>
            <a:rPr lang="en-US" sz="1400" b="1" kern="1200"/>
            <a:t>Research Ethics </a:t>
          </a:r>
        </a:p>
      </dsp:txBody>
      <dsp:txXfrm>
        <a:off x="945247" y="15706"/>
        <a:ext cx="2113568" cy="504833"/>
      </dsp:txXfrm>
    </dsp:sp>
    <dsp:sp modelId="{C996F8D1-818C-480A-8EF9-58457C4C422C}">
      <dsp:nvSpPr>
        <dsp:cNvPr id="0" name=""/>
        <dsp:cNvSpPr/>
      </dsp:nvSpPr>
      <dsp:spPr>
        <a:xfrm rot="5400000">
          <a:off x="1955110" y="583166"/>
          <a:ext cx="93842" cy="93842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C7DED3-9441-4FD7-9810-20E2FE8132A2}">
      <dsp:nvSpPr>
        <dsp:cNvPr id="0" name=""/>
        <dsp:cNvSpPr/>
      </dsp:nvSpPr>
      <dsp:spPr>
        <a:xfrm>
          <a:off x="929541" y="723930"/>
          <a:ext cx="2144980" cy="536245"/>
        </a:xfrm>
        <a:prstGeom prst="roundRect">
          <a:avLst>
            <a:gd name="adj" fmla="val 10000"/>
          </a:avLst>
        </a:prstGeom>
        <a:solidFill>
          <a:schemeClr val="tx2">
            <a:lumMod val="40000"/>
            <a:lumOff val="60000"/>
            <a:alpha val="90000"/>
          </a:schemeClr>
        </a:solidFill>
        <a:ln w="254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Draft Research </a:t>
          </a:r>
          <a:r>
            <a:rPr lang="en-US" sz="1100" b="1" kern="1200"/>
            <a:t>Proposal</a:t>
          </a:r>
        </a:p>
      </dsp:txBody>
      <dsp:txXfrm>
        <a:off x="945247" y="739636"/>
        <a:ext cx="2113568" cy="504833"/>
      </dsp:txXfrm>
    </dsp:sp>
    <dsp:sp modelId="{5346A517-3FF6-47BE-BCDD-B42B93ACAF03}">
      <dsp:nvSpPr>
        <dsp:cNvPr id="0" name=""/>
        <dsp:cNvSpPr/>
      </dsp:nvSpPr>
      <dsp:spPr>
        <a:xfrm rot="5400000">
          <a:off x="1955110" y="1307097"/>
          <a:ext cx="93842" cy="93842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shade val="90000"/>
            <a:hueOff val="21889"/>
            <a:satOff val="-353"/>
            <a:lumOff val="218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5FE83C-46EE-48AF-9E92-10DD4742BBA3}">
      <dsp:nvSpPr>
        <dsp:cNvPr id="0" name=""/>
        <dsp:cNvSpPr/>
      </dsp:nvSpPr>
      <dsp:spPr>
        <a:xfrm>
          <a:off x="929541" y="1447861"/>
          <a:ext cx="2144980" cy="536245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If research involves human subject discuss your research methods with your supervisor</a:t>
          </a:r>
        </a:p>
      </dsp:txBody>
      <dsp:txXfrm>
        <a:off x="945247" y="1463567"/>
        <a:ext cx="2113568" cy="504833"/>
      </dsp:txXfrm>
    </dsp:sp>
    <dsp:sp modelId="{25BA7966-4060-4330-A339-D23030AC4060}">
      <dsp:nvSpPr>
        <dsp:cNvPr id="0" name=""/>
        <dsp:cNvSpPr/>
      </dsp:nvSpPr>
      <dsp:spPr>
        <a:xfrm rot="5400000">
          <a:off x="1955110" y="2031028"/>
          <a:ext cx="93842" cy="93842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shade val="90000"/>
            <a:hueOff val="43779"/>
            <a:satOff val="-706"/>
            <a:lumOff val="436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0C722E-15CD-4D45-AE49-BFBE6C2B6CCB}">
      <dsp:nvSpPr>
        <dsp:cNvPr id="0" name=""/>
        <dsp:cNvSpPr/>
      </dsp:nvSpPr>
      <dsp:spPr>
        <a:xfrm>
          <a:off x="929541" y="2171792"/>
          <a:ext cx="2144980" cy="536245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Obtain the necessary forms from the PG Administrator</a:t>
          </a:r>
        </a:p>
      </dsp:txBody>
      <dsp:txXfrm>
        <a:off x="945247" y="2187498"/>
        <a:ext cx="2113568" cy="504833"/>
      </dsp:txXfrm>
    </dsp:sp>
    <dsp:sp modelId="{E9CFFF22-C082-4DF8-8FC3-A5F40A5D6FFB}">
      <dsp:nvSpPr>
        <dsp:cNvPr id="0" name=""/>
        <dsp:cNvSpPr/>
      </dsp:nvSpPr>
      <dsp:spPr>
        <a:xfrm rot="5400000">
          <a:off x="1955110" y="2754959"/>
          <a:ext cx="93842" cy="93842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shade val="90000"/>
            <a:hueOff val="65668"/>
            <a:satOff val="-1060"/>
            <a:lumOff val="654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12DC24-459C-443C-A76E-5617C175599A}">
      <dsp:nvSpPr>
        <dsp:cNvPr id="0" name=""/>
        <dsp:cNvSpPr/>
      </dsp:nvSpPr>
      <dsp:spPr>
        <a:xfrm>
          <a:off x="929541" y="2895723"/>
          <a:ext cx="2144980" cy="536245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Contact the Department Ethics Convener</a:t>
          </a:r>
        </a:p>
      </dsp:txBody>
      <dsp:txXfrm>
        <a:off x="945247" y="2911429"/>
        <a:ext cx="2113568" cy="504833"/>
      </dsp:txXfrm>
    </dsp:sp>
    <dsp:sp modelId="{13BBA322-9C20-4B97-AD10-75DA1B738C66}">
      <dsp:nvSpPr>
        <dsp:cNvPr id="0" name=""/>
        <dsp:cNvSpPr/>
      </dsp:nvSpPr>
      <dsp:spPr>
        <a:xfrm>
          <a:off x="3374819" y="0"/>
          <a:ext cx="2144980" cy="536245"/>
        </a:xfrm>
        <a:prstGeom prst="roundRect">
          <a:avLst>
            <a:gd name="adj" fmla="val 10000"/>
          </a:avLst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2</a:t>
          </a:r>
          <a:br>
            <a:rPr lang="en-US" sz="1400" b="1" kern="1200"/>
          </a:br>
          <a:r>
            <a:rPr lang="en-US" sz="1400" b="1" kern="1200"/>
            <a:t>Research Ethics Discussion</a:t>
          </a:r>
        </a:p>
      </dsp:txBody>
      <dsp:txXfrm>
        <a:off x="3390525" y="15706"/>
        <a:ext cx="2113568" cy="504833"/>
      </dsp:txXfrm>
    </dsp:sp>
    <dsp:sp modelId="{BB18D82D-E148-48A3-83CF-2AB9113ADB63}">
      <dsp:nvSpPr>
        <dsp:cNvPr id="0" name=""/>
        <dsp:cNvSpPr/>
      </dsp:nvSpPr>
      <dsp:spPr>
        <a:xfrm rot="5400000">
          <a:off x="4400388" y="583166"/>
          <a:ext cx="93842" cy="93842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shade val="90000"/>
            <a:hueOff val="87558"/>
            <a:satOff val="-1413"/>
            <a:lumOff val="872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186E86-BDA7-41FC-B34F-A4A62D507C4A}">
      <dsp:nvSpPr>
        <dsp:cNvPr id="0" name=""/>
        <dsp:cNvSpPr/>
      </dsp:nvSpPr>
      <dsp:spPr>
        <a:xfrm>
          <a:off x="3374819" y="723930"/>
          <a:ext cx="2144980" cy="536245"/>
        </a:xfrm>
        <a:prstGeom prst="roundRect">
          <a:avLst>
            <a:gd name="adj" fmla="val 10000"/>
          </a:avLst>
        </a:prstGeom>
        <a:solidFill>
          <a:schemeClr val="tx2">
            <a:lumMod val="40000"/>
            <a:lumOff val="60000"/>
            <a:alpha val="90000"/>
          </a:schemeClr>
        </a:solidFill>
        <a:ln w="254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Once Research Proposal and methods has been finalised &amp; approved by your Supervisor</a:t>
          </a:r>
        </a:p>
      </dsp:txBody>
      <dsp:txXfrm>
        <a:off x="3390525" y="739636"/>
        <a:ext cx="2113568" cy="504833"/>
      </dsp:txXfrm>
    </dsp:sp>
    <dsp:sp modelId="{F1DD969C-9FA1-4961-9F27-C093233CFD5A}">
      <dsp:nvSpPr>
        <dsp:cNvPr id="0" name=""/>
        <dsp:cNvSpPr/>
      </dsp:nvSpPr>
      <dsp:spPr>
        <a:xfrm rot="5400000">
          <a:off x="4400388" y="1307097"/>
          <a:ext cx="93842" cy="93842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shade val="90000"/>
            <a:hueOff val="109447"/>
            <a:satOff val="-1766"/>
            <a:lumOff val="1091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48250F-92B8-48F7-A1ED-D943FC38D8FB}">
      <dsp:nvSpPr>
        <dsp:cNvPr id="0" name=""/>
        <dsp:cNvSpPr/>
      </dsp:nvSpPr>
      <dsp:spPr>
        <a:xfrm>
          <a:off x="3374819" y="1447861"/>
          <a:ext cx="2144980" cy="536245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Present your proposal and research methods to the Department Ethics Convener</a:t>
          </a:r>
        </a:p>
      </dsp:txBody>
      <dsp:txXfrm>
        <a:off x="3390525" y="1463567"/>
        <a:ext cx="2113568" cy="504833"/>
      </dsp:txXfrm>
    </dsp:sp>
    <dsp:sp modelId="{97E05FF2-EC6F-48A7-89C3-5A886E8D8B9F}">
      <dsp:nvSpPr>
        <dsp:cNvPr id="0" name=""/>
        <dsp:cNvSpPr/>
      </dsp:nvSpPr>
      <dsp:spPr>
        <a:xfrm rot="5400000">
          <a:off x="4400388" y="2031028"/>
          <a:ext cx="93842" cy="93842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shade val="90000"/>
            <a:hueOff val="131336"/>
            <a:satOff val="-2119"/>
            <a:lumOff val="1309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7D93A6-FA7B-443D-B715-5A1FD7725D14}">
      <dsp:nvSpPr>
        <dsp:cNvPr id="0" name=""/>
        <dsp:cNvSpPr/>
      </dsp:nvSpPr>
      <dsp:spPr>
        <a:xfrm>
          <a:off x="3374819" y="2171792"/>
          <a:ext cx="2144980" cy="536245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Complete necessary paperwork based on feedback from department Ethics convener</a:t>
          </a:r>
        </a:p>
      </dsp:txBody>
      <dsp:txXfrm>
        <a:off x="3390525" y="2187498"/>
        <a:ext cx="2113568" cy="504833"/>
      </dsp:txXfrm>
    </dsp:sp>
    <dsp:sp modelId="{157711AA-4A31-4679-BDB5-B1ED16D8C339}">
      <dsp:nvSpPr>
        <dsp:cNvPr id="0" name=""/>
        <dsp:cNvSpPr/>
      </dsp:nvSpPr>
      <dsp:spPr>
        <a:xfrm rot="5400000">
          <a:off x="4400388" y="2754959"/>
          <a:ext cx="93842" cy="93842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shade val="90000"/>
            <a:hueOff val="153226"/>
            <a:satOff val="-2472"/>
            <a:lumOff val="1527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D8FE20-4CD6-43DE-B60C-464AD829F164}">
      <dsp:nvSpPr>
        <dsp:cNvPr id="0" name=""/>
        <dsp:cNvSpPr/>
      </dsp:nvSpPr>
      <dsp:spPr>
        <a:xfrm>
          <a:off x="3374819" y="2895723"/>
          <a:ext cx="2144980" cy="536245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Submit completed proposal and forms per the department ethics checklist to the PG Administrator</a:t>
          </a:r>
        </a:p>
      </dsp:txBody>
      <dsp:txXfrm>
        <a:off x="3390525" y="2911429"/>
        <a:ext cx="2113568" cy="504833"/>
      </dsp:txXfrm>
    </dsp:sp>
    <dsp:sp modelId="{6477FC4D-1DE5-4BAE-A006-17B3D3CC077C}">
      <dsp:nvSpPr>
        <dsp:cNvPr id="0" name=""/>
        <dsp:cNvSpPr/>
      </dsp:nvSpPr>
      <dsp:spPr>
        <a:xfrm>
          <a:off x="5820097" y="0"/>
          <a:ext cx="2144980" cy="536245"/>
        </a:xfrm>
        <a:prstGeom prst="roundRect">
          <a:avLst>
            <a:gd name="adj" fmla="val 10000"/>
          </a:avLst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3</a:t>
          </a:r>
          <a:br>
            <a:rPr lang="en-US" sz="1400" b="1" kern="1200"/>
          </a:br>
          <a:r>
            <a:rPr lang="en-US" sz="1400" b="1" kern="1200"/>
            <a:t>Ethics Approval</a:t>
          </a:r>
        </a:p>
      </dsp:txBody>
      <dsp:txXfrm>
        <a:off x="5835803" y="15706"/>
        <a:ext cx="2113568" cy="504833"/>
      </dsp:txXfrm>
    </dsp:sp>
    <dsp:sp modelId="{D09B36C3-A876-4BFE-8B2F-8EFFACC6CF29}">
      <dsp:nvSpPr>
        <dsp:cNvPr id="0" name=""/>
        <dsp:cNvSpPr/>
      </dsp:nvSpPr>
      <dsp:spPr>
        <a:xfrm rot="5400000">
          <a:off x="6845665" y="583166"/>
          <a:ext cx="93842" cy="93842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shade val="90000"/>
            <a:hueOff val="175115"/>
            <a:satOff val="-2826"/>
            <a:lumOff val="1745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C33ABB-C885-40FA-ACAE-16FBEB230B85}">
      <dsp:nvSpPr>
        <dsp:cNvPr id="0" name=""/>
        <dsp:cNvSpPr/>
      </dsp:nvSpPr>
      <dsp:spPr>
        <a:xfrm>
          <a:off x="5820097" y="723930"/>
          <a:ext cx="2144980" cy="536245"/>
        </a:xfrm>
        <a:prstGeom prst="roundRect">
          <a:avLst>
            <a:gd name="adj" fmla="val 10000"/>
          </a:avLst>
        </a:prstGeom>
        <a:solidFill>
          <a:schemeClr val="tx2">
            <a:lumMod val="40000"/>
            <a:lumOff val="60000"/>
            <a:alpha val="90000"/>
          </a:schemeClr>
        </a:solidFill>
        <a:ln w="254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Submit Completed Research Proposal and Ethics forms as per checklist to PG Administrator</a:t>
          </a:r>
        </a:p>
      </dsp:txBody>
      <dsp:txXfrm>
        <a:off x="5835803" y="739636"/>
        <a:ext cx="2113568" cy="504833"/>
      </dsp:txXfrm>
    </dsp:sp>
    <dsp:sp modelId="{AE88BA9D-DF33-4765-BD7E-DB832D2DC655}">
      <dsp:nvSpPr>
        <dsp:cNvPr id="0" name=""/>
        <dsp:cNvSpPr/>
      </dsp:nvSpPr>
      <dsp:spPr>
        <a:xfrm rot="5400000">
          <a:off x="6845665" y="1307097"/>
          <a:ext cx="93842" cy="93842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shade val="90000"/>
            <a:hueOff val="197004"/>
            <a:satOff val="-3179"/>
            <a:lumOff val="1963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42DCF2-87CF-413F-82AA-795453AC1542}">
      <dsp:nvSpPr>
        <dsp:cNvPr id="0" name=""/>
        <dsp:cNvSpPr/>
      </dsp:nvSpPr>
      <dsp:spPr>
        <a:xfrm>
          <a:off x="5820097" y="1447861"/>
          <a:ext cx="2144980" cy="536245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Department Ethics Convener reviews the documents and approoves / rejects the process</a:t>
          </a:r>
        </a:p>
      </dsp:txBody>
      <dsp:txXfrm>
        <a:off x="5835803" y="1463567"/>
        <a:ext cx="2113568" cy="504833"/>
      </dsp:txXfrm>
    </dsp:sp>
    <dsp:sp modelId="{0BE528FB-A5BD-4EA9-8F00-64C1574B6338}">
      <dsp:nvSpPr>
        <dsp:cNvPr id="0" name=""/>
        <dsp:cNvSpPr/>
      </dsp:nvSpPr>
      <dsp:spPr>
        <a:xfrm rot="5400000">
          <a:off x="6845665" y="2031028"/>
          <a:ext cx="93842" cy="93842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shade val="90000"/>
            <a:hueOff val="218894"/>
            <a:satOff val="-3532"/>
            <a:lumOff val="2182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7DC897-108A-4EC3-B7BE-C612506C54EC}">
      <dsp:nvSpPr>
        <dsp:cNvPr id="0" name=""/>
        <dsp:cNvSpPr/>
      </dsp:nvSpPr>
      <dsp:spPr>
        <a:xfrm>
          <a:off x="5820097" y="2171792"/>
          <a:ext cx="2144980" cy="536245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The PG Administrator will contact you with the outcome</a:t>
          </a:r>
        </a:p>
      </dsp:txBody>
      <dsp:txXfrm>
        <a:off x="5835803" y="2187498"/>
        <a:ext cx="2113568" cy="50483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3B9769-C239-40A2-A3BE-5B9B52F88B3A}">
      <dsp:nvSpPr>
        <dsp:cNvPr id="0" name=""/>
        <dsp:cNvSpPr/>
      </dsp:nvSpPr>
      <dsp:spPr>
        <a:xfrm>
          <a:off x="20347" y="115205"/>
          <a:ext cx="1164357" cy="501106"/>
        </a:xfrm>
        <a:prstGeom prst="chevron">
          <a:avLst/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If Approved</a:t>
          </a:r>
        </a:p>
      </dsp:txBody>
      <dsp:txXfrm>
        <a:off x="270900" y="115205"/>
        <a:ext cx="663251" cy="501106"/>
      </dsp:txXfrm>
    </dsp:sp>
    <dsp:sp modelId="{1E66494C-2038-4791-B191-236E579974E4}">
      <dsp:nvSpPr>
        <dsp:cNvPr id="0" name=""/>
        <dsp:cNvSpPr/>
      </dsp:nvSpPr>
      <dsp:spPr>
        <a:xfrm>
          <a:off x="1021846" y="27492"/>
          <a:ext cx="1957518" cy="676532"/>
        </a:xfrm>
        <a:prstGeom prst="chevron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Documents are submitted to the Faculty Office</a:t>
          </a:r>
        </a:p>
      </dsp:txBody>
      <dsp:txXfrm>
        <a:off x="1360112" y="27492"/>
        <a:ext cx="1280986" cy="676532"/>
      </dsp:txXfrm>
    </dsp:sp>
    <dsp:sp modelId="{5373510A-D120-445B-A396-F9682CFFE9B0}">
      <dsp:nvSpPr>
        <dsp:cNvPr id="0" name=""/>
        <dsp:cNvSpPr/>
      </dsp:nvSpPr>
      <dsp:spPr>
        <a:xfrm>
          <a:off x="2833793" y="493"/>
          <a:ext cx="2296450" cy="730531"/>
        </a:xfrm>
        <a:prstGeom prst="chevron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PG administrator will submit your Approved Proposal and Ethics documents to the Faculty </a:t>
          </a:r>
        </a:p>
      </dsp:txBody>
      <dsp:txXfrm>
        <a:off x="3199059" y="493"/>
        <a:ext cx="1565919" cy="730531"/>
      </dsp:txXfrm>
    </dsp:sp>
    <dsp:sp modelId="{742A6B09-28C3-476B-BBC3-8D87B9F0FBC6}">
      <dsp:nvSpPr>
        <dsp:cNvPr id="0" name=""/>
        <dsp:cNvSpPr/>
      </dsp:nvSpPr>
      <dsp:spPr>
        <a:xfrm>
          <a:off x="4984673" y="493"/>
          <a:ext cx="2489738" cy="730531"/>
        </a:xfrm>
        <a:prstGeom prst="chevron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You will receive a copy of the documents and a second copy will be filled in the Department</a:t>
          </a:r>
        </a:p>
      </dsp:txBody>
      <dsp:txXfrm>
        <a:off x="5349939" y="493"/>
        <a:ext cx="1759207" cy="730531"/>
      </dsp:txXfrm>
    </dsp:sp>
    <dsp:sp modelId="{E49C475D-FA00-4FE5-9F03-2298D1CE51C8}">
      <dsp:nvSpPr>
        <dsp:cNvPr id="0" name=""/>
        <dsp:cNvSpPr/>
      </dsp:nvSpPr>
      <dsp:spPr>
        <a:xfrm>
          <a:off x="7328839" y="27299"/>
          <a:ext cx="1497929" cy="676919"/>
        </a:xfrm>
        <a:prstGeom prst="chevron">
          <a:avLst/>
        </a:prstGeom>
        <a:solidFill>
          <a:schemeClr val="tx2">
            <a:lumMod val="60000"/>
            <a:lumOff val="40000"/>
            <a:alpha val="90000"/>
          </a:schemeClr>
        </a:solidFill>
        <a:ln w="254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You may begin your research</a:t>
          </a:r>
        </a:p>
      </dsp:txBody>
      <dsp:txXfrm>
        <a:off x="7667299" y="27299"/>
        <a:ext cx="821010" cy="676919"/>
      </dsp:txXfrm>
    </dsp:sp>
    <dsp:sp modelId="{D50A2823-7B0B-45BC-B8B5-88A7716AB4E4}">
      <dsp:nvSpPr>
        <dsp:cNvPr id="0" name=""/>
        <dsp:cNvSpPr/>
      </dsp:nvSpPr>
      <dsp:spPr>
        <a:xfrm>
          <a:off x="20347" y="802932"/>
          <a:ext cx="1252765" cy="501106"/>
        </a:xfrm>
        <a:prstGeom prst="chevron">
          <a:avLst/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If Rejected</a:t>
          </a:r>
        </a:p>
      </dsp:txBody>
      <dsp:txXfrm>
        <a:off x="270900" y="802932"/>
        <a:ext cx="751659" cy="501106"/>
      </dsp:txXfrm>
    </dsp:sp>
    <dsp:sp modelId="{4E1E377F-7673-41D7-861B-B78D14715D55}">
      <dsp:nvSpPr>
        <dsp:cNvPr id="0" name=""/>
        <dsp:cNvSpPr/>
      </dsp:nvSpPr>
      <dsp:spPr>
        <a:xfrm>
          <a:off x="1110253" y="801179"/>
          <a:ext cx="2102799" cy="504612"/>
        </a:xfrm>
        <a:prstGeom prst="chevron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PG Administrator will set up an appointment with the Ethics Convener</a:t>
          </a:r>
        </a:p>
      </dsp:txBody>
      <dsp:txXfrm>
        <a:off x="1362559" y="801179"/>
        <a:ext cx="1598187" cy="504612"/>
      </dsp:txXfrm>
    </dsp:sp>
    <dsp:sp modelId="{21B4C126-07DB-4481-B498-CF2AE1D6EC87}">
      <dsp:nvSpPr>
        <dsp:cNvPr id="0" name=""/>
        <dsp:cNvSpPr/>
      </dsp:nvSpPr>
      <dsp:spPr>
        <a:xfrm>
          <a:off x="3067481" y="845526"/>
          <a:ext cx="1969247" cy="415918"/>
        </a:xfrm>
        <a:prstGeom prst="chevron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Ethics Covener will discuss further options - as you may need approval from REC</a:t>
          </a:r>
        </a:p>
      </dsp:txBody>
      <dsp:txXfrm>
        <a:off x="3275440" y="845526"/>
        <a:ext cx="1553329" cy="41591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80E868-657D-4232-A607-DEB2FCA8A51D}">
      <dsp:nvSpPr>
        <dsp:cNvPr id="0" name=""/>
        <dsp:cNvSpPr/>
      </dsp:nvSpPr>
      <dsp:spPr>
        <a:xfrm>
          <a:off x="0" y="265"/>
          <a:ext cx="8550234" cy="49823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920" tIns="121920" rIns="121920" bIns="1219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200" kern="1200"/>
            <a:t>Research cannot start without Ethics Clearance</a:t>
          </a:r>
        </a:p>
      </dsp:txBody>
      <dsp:txXfrm>
        <a:off x="24322" y="24587"/>
        <a:ext cx="8501590" cy="4495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Polzin</dc:creator>
  <cp:lastModifiedBy>Tasneem Wise</cp:lastModifiedBy>
  <cp:revision>3</cp:revision>
  <cp:lastPrinted>2013-08-16T10:44:00Z</cp:lastPrinted>
  <dcterms:created xsi:type="dcterms:W3CDTF">2020-10-29T13:04:00Z</dcterms:created>
  <dcterms:modified xsi:type="dcterms:W3CDTF">2020-10-29T13:08:00Z</dcterms:modified>
</cp:coreProperties>
</file>