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176" w:rsidRPr="00635181" w:rsidRDefault="00B80535">
      <w:pPr>
        <w:pStyle w:val="Title"/>
        <w:rPr>
          <w:b/>
          <w:sz w:val="20"/>
        </w:rPr>
      </w:pPr>
      <w:r w:rsidRPr="00635181">
        <w:rPr>
          <w:b/>
          <w:strike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18F298" wp14:editId="2C1F8B49">
                <wp:simplePos x="0" y="0"/>
                <wp:positionH relativeFrom="column">
                  <wp:posOffset>-302260</wp:posOffset>
                </wp:positionH>
                <wp:positionV relativeFrom="paragraph">
                  <wp:posOffset>78105</wp:posOffset>
                </wp:positionV>
                <wp:extent cx="1171575" cy="6762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80535" w:rsidRPr="00B80535" w:rsidRDefault="00B80535" w:rsidP="00B80535">
                            <w:pPr>
                              <w:pStyle w:val="Title"/>
                              <w:rPr>
                                <w:b/>
                                <w:sz w:val="22"/>
                                <w:szCs w:val="16"/>
                                <w:u w:val="none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lantUp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8F29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3.8pt;margin-top:6.15pt;width:92.2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" filled="f" stroked="f">
                <v:textbox>
                  <w:txbxContent>
                    <w:p w:rsidR="00B80535" w:rsidRPr="00B80535" w:rsidRDefault="00B80535" w:rsidP="00B80535">
                      <w:pPr>
                        <w:pStyle w:val="Title"/>
                        <w:rPr>
                          <w:b/>
                          <w:sz w:val="22"/>
                          <w:szCs w:val="16"/>
                          <w:u w:val="none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6413" w:rsidRPr="00635181">
        <w:rPr>
          <w:b/>
          <w:sz w:val="20"/>
        </w:rPr>
        <w:t>P</w:t>
      </w:r>
      <w:r w:rsidR="00C51B84" w:rsidRPr="00635181">
        <w:rPr>
          <w:b/>
          <w:sz w:val="20"/>
        </w:rPr>
        <w:t xml:space="preserve">OLITICS </w:t>
      </w:r>
      <w:r w:rsidR="00A01176" w:rsidRPr="00635181">
        <w:rPr>
          <w:b/>
          <w:sz w:val="20"/>
        </w:rPr>
        <w:t>POSTGRAD TIMETABLE</w:t>
      </w:r>
      <w:r w:rsidR="003D0D4B" w:rsidRPr="00635181">
        <w:rPr>
          <w:b/>
          <w:sz w:val="20"/>
        </w:rPr>
        <w:t xml:space="preserve"> - Semester 1 - 2020</w:t>
      </w:r>
    </w:p>
    <w:p w:rsidR="00222F87" w:rsidRPr="00635181" w:rsidRDefault="00222F87" w:rsidP="00222F87">
      <w:pPr>
        <w:jc w:val="center"/>
        <w:rPr>
          <w:rFonts w:ascii="Comic Sans MS" w:hAnsi="Comic Sans MS"/>
          <w:b/>
          <w:bCs/>
          <w:sz w:val="20"/>
        </w:rPr>
      </w:pPr>
    </w:p>
    <w:p w:rsidR="00222F87" w:rsidRPr="00635181" w:rsidRDefault="00222F87" w:rsidP="00222F87">
      <w:pPr>
        <w:jc w:val="center"/>
        <w:rPr>
          <w:rFonts w:ascii="Comic Sans MS" w:hAnsi="Comic Sans MS"/>
          <w:b/>
          <w:bCs/>
          <w:sz w:val="20"/>
        </w:rPr>
      </w:pPr>
      <w:r w:rsidRPr="00635181">
        <w:rPr>
          <w:rFonts w:ascii="Comic Sans MS" w:hAnsi="Comic Sans MS"/>
          <w:b/>
          <w:bCs/>
          <w:sz w:val="20"/>
        </w:rPr>
        <w:t xml:space="preserve">Venues </w:t>
      </w:r>
      <w:r w:rsidR="00AC43A7" w:rsidRPr="00635181">
        <w:rPr>
          <w:rFonts w:ascii="Comic Sans MS" w:hAnsi="Comic Sans MS"/>
          <w:b/>
          <w:bCs/>
          <w:sz w:val="20"/>
        </w:rPr>
        <w:t xml:space="preserve">are </w:t>
      </w:r>
      <w:r w:rsidR="006B6413" w:rsidRPr="00635181">
        <w:rPr>
          <w:rFonts w:ascii="Comic Sans MS" w:hAnsi="Comic Sans MS"/>
          <w:b/>
          <w:bCs/>
          <w:color w:val="C00000"/>
          <w:sz w:val="20"/>
        </w:rPr>
        <w:t>in red</w:t>
      </w:r>
      <w:r w:rsidR="00AC43A7" w:rsidRPr="00635181">
        <w:rPr>
          <w:rFonts w:ascii="Comic Sans MS" w:hAnsi="Comic Sans MS"/>
          <w:b/>
          <w:bCs/>
          <w:sz w:val="20"/>
        </w:rPr>
        <w:t>, LS = Leslie Social Science building</w:t>
      </w:r>
    </w:p>
    <w:tbl>
      <w:tblPr>
        <w:tblW w:w="14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2610"/>
        <w:gridCol w:w="3690"/>
        <w:gridCol w:w="3240"/>
        <w:gridCol w:w="2610"/>
        <w:gridCol w:w="1440"/>
      </w:tblGrid>
      <w:tr w:rsidR="0028244D" w:rsidRPr="00635181" w:rsidTr="00900A33">
        <w:trPr>
          <w:cantSplit/>
          <w:trHeight w:hRule="exact" w:val="550"/>
          <w:jc w:val="center"/>
        </w:trPr>
        <w:tc>
          <w:tcPr>
            <w:tcW w:w="895" w:type="dxa"/>
            <w:vAlign w:val="center"/>
          </w:tcPr>
          <w:p w:rsidR="0028244D" w:rsidRPr="00635181" w:rsidRDefault="0028244D">
            <w:pPr>
              <w:spacing w:before="120"/>
              <w:rPr>
                <w:b/>
                <w:sz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28244D" w:rsidRPr="00635181" w:rsidRDefault="0028244D">
            <w:pPr>
              <w:spacing w:before="120"/>
              <w:jc w:val="center"/>
              <w:rPr>
                <w:b/>
                <w:sz w:val="20"/>
              </w:rPr>
            </w:pPr>
            <w:r w:rsidRPr="00635181">
              <w:rPr>
                <w:b/>
                <w:sz w:val="20"/>
              </w:rPr>
              <w:t>MONDAY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:rsidR="0028244D" w:rsidRPr="00635181" w:rsidRDefault="00BE37F9" w:rsidP="00EC685B">
            <w:pPr>
              <w:spacing w:before="120"/>
              <w:jc w:val="center"/>
              <w:rPr>
                <w:b/>
                <w:sz w:val="20"/>
              </w:rPr>
            </w:pPr>
            <w:r w:rsidRPr="00635181">
              <w:rPr>
                <w:b/>
                <w:sz w:val="20"/>
              </w:rPr>
              <w:t>TUESDAY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28244D" w:rsidRPr="00635181" w:rsidRDefault="00BE37F9" w:rsidP="00EC685B">
            <w:pPr>
              <w:spacing w:before="120"/>
              <w:jc w:val="center"/>
              <w:rPr>
                <w:b/>
                <w:sz w:val="20"/>
              </w:rPr>
            </w:pPr>
            <w:r w:rsidRPr="00635181">
              <w:rPr>
                <w:b/>
                <w:sz w:val="20"/>
              </w:rPr>
              <w:t>WEDNESDAY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28244D" w:rsidRPr="00635181" w:rsidRDefault="00BE37F9" w:rsidP="00EC685B">
            <w:pPr>
              <w:spacing w:before="120"/>
              <w:jc w:val="center"/>
              <w:rPr>
                <w:b/>
                <w:sz w:val="20"/>
              </w:rPr>
            </w:pPr>
            <w:r w:rsidRPr="00635181">
              <w:rPr>
                <w:b/>
                <w:sz w:val="20"/>
              </w:rPr>
              <w:t>THURSDAY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8244D" w:rsidRPr="00635181" w:rsidRDefault="00BE37F9" w:rsidP="00EC685B">
            <w:pPr>
              <w:spacing w:before="120"/>
              <w:jc w:val="center"/>
              <w:rPr>
                <w:b/>
                <w:sz w:val="20"/>
              </w:rPr>
            </w:pPr>
            <w:r w:rsidRPr="00635181">
              <w:rPr>
                <w:b/>
                <w:sz w:val="20"/>
              </w:rPr>
              <w:t>FRIDAY</w:t>
            </w:r>
          </w:p>
        </w:tc>
      </w:tr>
      <w:tr w:rsidR="00DD3DE8" w:rsidRPr="00635181" w:rsidTr="00900A33">
        <w:trPr>
          <w:cantSplit/>
          <w:trHeight w:val="1925"/>
          <w:jc w:val="center"/>
        </w:trPr>
        <w:tc>
          <w:tcPr>
            <w:tcW w:w="895" w:type="dxa"/>
            <w:shd w:val="clear" w:color="auto" w:fill="auto"/>
            <w:vAlign w:val="center"/>
          </w:tcPr>
          <w:p w:rsidR="00DD3DE8" w:rsidRPr="00635181" w:rsidRDefault="00DD3DE8" w:rsidP="00DD3DE8">
            <w:pPr>
              <w:spacing w:before="120"/>
              <w:jc w:val="center"/>
              <w:rPr>
                <w:sz w:val="20"/>
              </w:rPr>
            </w:pPr>
            <w:bookmarkStart w:id="0" w:name="_GoBack" w:colFirst="1" w:colLast="1"/>
            <w:r w:rsidRPr="00635181">
              <w:rPr>
                <w:sz w:val="20"/>
              </w:rPr>
              <w:t>9 - 11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F7B46" w:rsidRPr="00635181" w:rsidRDefault="00FF431E" w:rsidP="004F7B46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4F7B46" w:rsidRPr="00635181">
              <w:rPr>
                <w:b/>
                <w:sz w:val="20"/>
              </w:rPr>
              <w:t>AM</w:t>
            </w:r>
            <w:r>
              <w:rPr>
                <w:b/>
                <w:sz w:val="20"/>
              </w:rPr>
              <w:t>-12PM</w:t>
            </w:r>
          </w:p>
          <w:p w:rsidR="004F7B46" w:rsidRPr="00635181" w:rsidRDefault="004F7B46" w:rsidP="004F7B46">
            <w:pPr>
              <w:spacing w:before="120"/>
              <w:jc w:val="center"/>
              <w:rPr>
                <w:sz w:val="20"/>
              </w:rPr>
            </w:pPr>
            <w:r w:rsidRPr="00635181">
              <w:rPr>
                <w:b/>
                <w:sz w:val="20"/>
              </w:rPr>
              <w:t>POL4007H</w:t>
            </w:r>
            <w:r w:rsidRPr="00635181">
              <w:rPr>
                <w:sz w:val="20"/>
              </w:rPr>
              <w:t xml:space="preserve"> (LL)</w:t>
            </w:r>
          </w:p>
          <w:p w:rsidR="003E4F53" w:rsidRDefault="004F7B46" w:rsidP="004F7B46">
            <w:pPr>
              <w:spacing w:before="120" w:after="120"/>
              <w:jc w:val="center"/>
              <w:rPr>
                <w:b/>
                <w:color w:val="FF0000"/>
                <w:sz w:val="20"/>
              </w:rPr>
            </w:pPr>
            <w:r w:rsidRPr="00635181">
              <w:rPr>
                <w:sz w:val="20"/>
              </w:rPr>
              <w:t>Hons Res Project</w:t>
            </w:r>
            <w:r w:rsidR="00DD3DE8" w:rsidRPr="00635181">
              <w:rPr>
                <w:sz w:val="20"/>
              </w:rPr>
              <w:br/>
            </w:r>
          </w:p>
          <w:p w:rsidR="00DD3DE8" w:rsidRPr="00635181" w:rsidRDefault="003E4F53" w:rsidP="004F7B46">
            <w:pPr>
              <w:spacing w:before="120" w:after="120"/>
              <w:jc w:val="center"/>
              <w:rPr>
                <w:sz w:val="20"/>
              </w:rPr>
            </w:pPr>
            <w:r w:rsidRPr="003E4F53">
              <w:rPr>
                <w:b/>
                <w:color w:val="FF0000"/>
                <w:sz w:val="20"/>
              </w:rPr>
              <w:t>LS1A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C309F4" w:rsidRPr="00635181" w:rsidRDefault="00C309F4" w:rsidP="00C309F4">
            <w:pPr>
              <w:spacing w:before="120"/>
              <w:jc w:val="center"/>
              <w:rPr>
                <w:sz w:val="20"/>
              </w:rPr>
            </w:pPr>
            <w:r w:rsidRPr="00635181">
              <w:rPr>
                <w:b/>
                <w:sz w:val="20"/>
              </w:rPr>
              <w:t>POL4032F/POL5040F</w:t>
            </w:r>
            <w:r w:rsidRPr="00635181">
              <w:rPr>
                <w:sz w:val="20"/>
              </w:rPr>
              <w:t xml:space="preserve"> (HS)</w:t>
            </w:r>
          </w:p>
          <w:p w:rsidR="00C309F4" w:rsidRPr="00635181" w:rsidRDefault="00C309F4" w:rsidP="00C309F4">
            <w:pPr>
              <w:spacing w:before="120" w:after="120"/>
              <w:jc w:val="center"/>
              <w:rPr>
                <w:sz w:val="20"/>
              </w:rPr>
            </w:pPr>
            <w:r w:rsidRPr="00635181">
              <w:rPr>
                <w:sz w:val="20"/>
              </w:rPr>
              <w:t>Comparative Transitional Justice</w:t>
            </w:r>
          </w:p>
          <w:p w:rsidR="00EB5A19" w:rsidRPr="003E4F53" w:rsidRDefault="003E4F53" w:rsidP="001655CC">
            <w:pPr>
              <w:spacing w:before="80" w:after="80"/>
              <w:jc w:val="center"/>
              <w:rPr>
                <w:b/>
                <w:color w:val="FF0000"/>
                <w:sz w:val="20"/>
              </w:rPr>
            </w:pPr>
            <w:r w:rsidRPr="003E4F53">
              <w:rPr>
                <w:b/>
                <w:color w:val="FF0000"/>
                <w:sz w:val="20"/>
              </w:rPr>
              <w:t>LS6B</w:t>
            </w:r>
          </w:p>
          <w:p w:rsidR="002710A3" w:rsidRPr="00635181" w:rsidRDefault="002710A3" w:rsidP="002710A3">
            <w:pPr>
              <w:spacing w:before="120"/>
              <w:jc w:val="center"/>
              <w:rPr>
                <w:sz w:val="20"/>
              </w:rPr>
            </w:pPr>
            <w:r w:rsidRPr="00635181">
              <w:rPr>
                <w:b/>
                <w:sz w:val="20"/>
              </w:rPr>
              <w:t>POL4050F/POL5050F</w:t>
            </w:r>
            <w:r w:rsidRPr="00635181">
              <w:rPr>
                <w:sz w:val="20"/>
              </w:rPr>
              <w:t xml:space="preserve"> (LL)</w:t>
            </w:r>
          </w:p>
          <w:p w:rsidR="00DD3DE8" w:rsidRDefault="002710A3" w:rsidP="002710A3">
            <w:pPr>
              <w:spacing w:before="120" w:after="120"/>
              <w:jc w:val="center"/>
              <w:rPr>
                <w:sz w:val="20"/>
              </w:rPr>
            </w:pPr>
            <w:r w:rsidRPr="00635181">
              <w:rPr>
                <w:sz w:val="20"/>
              </w:rPr>
              <w:t xml:space="preserve">Debates in African Politics </w:t>
            </w:r>
          </w:p>
          <w:p w:rsidR="003E4F53" w:rsidRPr="00635181" w:rsidRDefault="003E4F53" w:rsidP="002710A3">
            <w:pPr>
              <w:spacing w:before="120" w:after="120"/>
              <w:jc w:val="center"/>
              <w:rPr>
                <w:sz w:val="20"/>
              </w:rPr>
            </w:pPr>
            <w:r w:rsidRPr="003E4F53">
              <w:rPr>
                <w:b/>
                <w:color w:val="FF0000"/>
                <w:sz w:val="20"/>
              </w:rPr>
              <w:t>LS6C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309F4" w:rsidRPr="00635181" w:rsidRDefault="00C309F4" w:rsidP="00C309F4">
            <w:pPr>
              <w:spacing w:before="120"/>
              <w:jc w:val="center"/>
              <w:rPr>
                <w:sz w:val="20"/>
              </w:rPr>
            </w:pPr>
            <w:r w:rsidRPr="00635181">
              <w:rPr>
                <w:b/>
                <w:sz w:val="20"/>
              </w:rPr>
              <w:t>POL4056F</w:t>
            </w:r>
            <w:r w:rsidR="00F5700C" w:rsidRPr="00635181">
              <w:rPr>
                <w:sz w:val="20"/>
              </w:rPr>
              <w:t>/</w:t>
            </w:r>
            <w:r w:rsidR="00F5700C" w:rsidRPr="00635181">
              <w:rPr>
                <w:b/>
                <w:sz w:val="20"/>
              </w:rPr>
              <w:t xml:space="preserve">POL5056F </w:t>
            </w:r>
            <w:r w:rsidRPr="00635181">
              <w:rPr>
                <w:sz w:val="20"/>
              </w:rPr>
              <w:t>(</w:t>
            </w:r>
            <w:r w:rsidR="004E2EA6" w:rsidRPr="00635181">
              <w:rPr>
                <w:sz w:val="20"/>
              </w:rPr>
              <w:t>HS</w:t>
            </w:r>
            <w:r w:rsidRPr="00635181">
              <w:rPr>
                <w:sz w:val="20"/>
              </w:rPr>
              <w:t>)</w:t>
            </w:r>
          </w:p>
          <w:p w:rsidR="00C309F4" w:rsidRDefault="00C309F4" w:rsidP="00C309F4">
            <w:pPr>
              <w:spacing w:before="120"/>
              <w:jc w:val="center"/>
              <w:rPr>
                <w:sz w:val="20"/>
              </w:rPr>
            </w:pPr>
            <w:r w:rsidRPr="00635181">
              <w:rPr>
                <w:sz w:val="20"/>
              </w:rPr>
              <w:t xml:space="preserve">Gender, Peace &amp; Justice </w:t>
            </w:r>
          </w:p>
          <w:p w:rsidR="001D024F" w:rsidRPr="001D024F" w:rsidRDefault="001D024F" w:rsidP="00C309F4">
            <w:pPr>
              <w:spacing w:before="120"/>
              <w:jc w:val="center"/>
              <w:rPr>
                <w:b/>
                <w:color w:val="FF0000"/>
                <w:sz w:val="20"/>
              </w:rPr>
            </w:pPr>
            <w:r w:rsidRPr="001D024F">
              <w:rPr>
                <w:b/>
                <w:color w:val="FF0000"/>
                <w:sz w:val="20"/>
              </w:rPr>
              <w:t>LS5.25</w:t>
            </w:r>
          </w:p>
          <w:p w:rsidR="003D0D4B" w:rsidRPr="00635181" w:rsidRDefault="003D0D4B" w:rsidP="003D0D4B">
            <w:pPr>
              <w:spacing w:before="120" w:after="120"/>
              <w:jc w:val="center"/>
              <w:rPr>
                <w:b/>
                <w:sz w:val="20"/>
              </w:rPr>
            </w:pPr>
            <w:r w:rsidRPr="00635181">
              <w:rPr>
                <w:b/>
                <w:sz w:val="20"/>
              </w:rPr>
              <w:t>POL4006F/POL5052F</w:t>
            </w:r>
          </w:p>
          <w:p w:rsidR="003D0D4B" w:rsidRPr="00635181" w:rsidRDefault="003D0D4B" w:rsidP="003D0D4B">
            <w:pPr>
              <w:spacing w:before="120" w:after="120"/>
              <w:jc w:val="center"/>
              <w:rPr>
                <w:sz w:val="20"/>
              </w:rPr>
            </w:pPr>
            <w:r w:rsidRPr="00635181">
              <w:rPr>
                <w:sz w:val="20"/>
              </w:rPr>
              <w:t xml:space="preserve">(AB) </w:t>
            </w:r>
          </w:p>
          <w:p w:rsidR="003D0D4B" w:rsidRDefault="003D0D4B" w:rsidP="00023913">
            <w:pPr>
              <w:spacing w:before="80" w:after="80"/>
              <w:jc w:val="center"/>
              <w:rPr>
                <w:sz w:val="20"/>
              </w:rPr>
            </w:pPr>
            <w:r w:rsidRPr="00635181">
              <w:rPr>
                <w:sz w:val="20"/>
              </w:rPr>
              <w:t xml:space="preserve">Public Policy </w:t>
            </w:r>
          </w:p>
          <w:p w:rsidR="003E4F53" w:rsidRPr="003E4F53" w:rsidRDefault="003E4F53" w:rsidP="00023913">
            <w:pPr>
              <w:spacing w:before="80" w:after="80"/>
              <w:jc w:val="center"/>
              <w:rPr>
                <w:b/>
                <w:sz w:val="20"/>
              </w:rPr>
            </w:pPr>
            <w:r w:rsidRPr="003E4F53">
              <w:rPr>
                <w:b/>
                <w:color w:val="FF0000"/>
                <w:sz w:val="20"/>
              </w:rPr>
              <w:t>LS6A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C1BBB" w:rsidRPr="00635181" w:rsidRDefault="006C1BBB" w:rsidP="006C1BBB">
            <w:pPr>
              <w:spacing w:before="120"/>
              <w:jc w:val="center"/>
              <w:rPr>
                <w:sz w:val="20"/>
              </w:rPr>
            </w:pPr>
            <w:r w:rsidRPr="00635181">
              <w:rPr>
                <w:b/>
                <w:sz w:val="20"/>
              </w:rPr>
              <w:t>POL4030F/POL5030F</w:t>
            </w:r>
            <w:r w:rsidRPr="00635181">
              <w:rPr>
                <w:sz w:val="20"/>
              </w:rPr>
              <w:t xml:space="preserve"> (GM) </w:t>
            </w:r>
          </w:p>
          <w:p w:rsidR="006C1BBB" w:rsidRPr="00635181" w:rsidRDefault="006C1BBB" w:rsidP="006C1BBB">
            <w:pPr>
              <w:spacing w:before="120"/>
              <w:jc w:val="center"/>
              <w:rPr>
                <w:sz w:val="20"/>
              </w:rPr>
            </w:pPr>
            <w:r w:rsidRPr="00635181">
              <w:rPr>
                <w:sz w:val="20"/>
              </w:rPr>
              <w:t xml:space="preserve">Discourse, Textuality and Ideology  </w:t>
            </w:r>
          </w:p>
          <w:p w:rsidR="001D024F" w:rsidRPr="001D024F" w:rsidRDefault="001D024F" w:rsidP="001D024F">
            <w:pPr>
              <w:spacing w:before="120"/>
              <w:jc w:val="center"/>
              <w:rPr>
                <w:b/>
                <w:color w:val="FF0000"/>
                <w:sz w:val="20"/>
              </w:rPr>
            </w:pPr>
            <w:r w:rsidRPr="001D024F">
              <w:rPr>
                <w:b/>
                <w:color w:val="FF0000"/>
                <w:sz w:val="20"/>
              </w:rPr>
              <w:t>LS5.25</w:t>
            </w:r>
          </w:p>
          <w:p w:rsidR="00F83644" w:rsidRPr="00635181" w:rsidRDefault="00F83644" w:rsidP="00023913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97ED0" w:rsidRPr="00635181" w:rsidRDefault="00897ED0" w:rsidP="00DD3DE8">
            <w:pPr>
              <w:spacing w:before="120" w:after="120"/>
              <w:jc w:val="center"/>
              <w:rPr>
                <w:b/>
                <w:sz w:val="20"/>
              </w:rPr>
            </w:pPr>
          </w:p>
          <w:p w:rsidR="00DD3DE8" w:rsidRPr="00635181" w:rsidRDefault="00DD3DE8" w:rsidP="00DD3DE8">
            <w:pPr>
              <w:spacing w:before="80" w:after="80"/>
              <w:jc w:val="center"/>
              <w:rPr>
                <w:rFonts w:ascii="Arial Rounded MT Bold" w:hAnsi="Arial Rounded MT Bold" w:cs="Arial"/>
                <w:b/>
                <w:color w:val="C00000"/>
                <w:sz w:val="20"/>
              </w:rPr>
            </w:pPr>
          </w:p>
          <w:p w:rsidR="00DD3DE8" w:rsidRPr="00635181" w:rsidRDefault="00DD3DE8" w:rsidP="00DD3DE8">
            <w:pPr>
              <w:spacing w:before="80" w:after="80"/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bookmarkEnd w:id="0"/>
      <w:tr w:rsidR="00DD3DE8" w:rsidRPr="00635181" w:rsidTr="00900A33">
        <w:trPr>
          <w:cantSplit/>
          <w:trHeight w:val="2420"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3DE8" w:rsidRPr="00635181" w:rsidRDefault="00DD3DE8" w:rsidP="00DD3DE8">
            <w:pPr>
              <w:spacing w:before="120"/>
              <w:jc w:val="center"/>
              <w:rPr>
                <w:sz w:val="20"/>
              </w:rPr>
            </w:pPr>
            <w:r w:rsidRPr="00635181">
              <w:rPr>
                <w:sz w:val="20"/>
              </w:rPr>
              <w:t>11 - 1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09F4" w:rsidRPr="00635181" w:rsidRDefault="00C309F4" w:rsidP="00C309F4">
            <w:pPr>
              <w:spacing w:before="120" w:after="120"/>
              <w:jc w:val="center"/>
              <w:rPr>
                <w:b/>
                <w:sz w:val="20"/>
              </w:rPr>
            </w:pPr>
            <w:r w:rsidRPr="00635181">
              <w:rPr>
                <w:b/>
                <w:sz w:val="20"/>
              </w:rPr>
              <w:t xml:space="preserve">POL5035F </w:t>
            </w:r>
            <w:r w:rsidRPr="00635181">
              <w:rPr>
                <w:sz w:val="20"/>
              </w:rPr>
              <w:t>(AN)</w:t>
            </w:r>
          </w:p>
          <w:p w:rsidR="00C309F4" w:rsidRPr="00635181" w:rsidRDefault="00C309F4" w:rsidP="00C309F4">
            <w:pPr>
              <w:spacing w:before="80" w:after="80"/>
              <w:jc w:val="center"/>
              <w:rPr>
                <w:sz w:val="20"/>
              </w:rPr>
            </w:pPr>
            <w:r w:rsidRPr="00635181">
              <w:rPr>
                <w:sz w:val="20"/>
              </w:rPr>
              <w:t xml:space="preserve">Data Analysis in Pol Sciences </w:t>
            </w:r>
          </w:p>
          <w:p w:rsidR="001D024F" w:rsidRPr="003E4F53" w:rsidRDefault="001D024F" w:rsidP="001D024F">
            <w:pPr>
              <w:spacing w:before="80" w:after="80"/>
              <w:jc w:val="center"/>
              <w:rPr>
                <w:b/>
                <w:color w:val="FF0000"/>
                <w:sz w:val="20"/>
              </w:rPr>
            </w:pPr>
            <w:r w:rsidRPr="003E4F53">
              <w:rPr>
                <w:b/>
                <w:color w:val="FF0000"/>
                <w:sz w:val="20"/>
              </w:rPr>
              <w:t>LS6B</w:t>
            </w:r>
          </w:p>
          <w:p w:rsidR="00C309F4" w:rsidRPr="00635181" w:rsidRDefault="00C309F4" w:rsidP="00DD3DE8">
            <w:pPr>
              <w:spacing w:before="120"/>
              <w:jc w:val="center"/>
              <w:rPr>
                <w:color w:val="C00000"/>
                <w:sz w:val="20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3DE8" w:rsidRPr="00635181" w:rsidRDefault="001655CC" w:rsidP="00DD3DE8">
            <w:pPr>
              <w:spacing w:before="120"/>
              <w:jc w:val="center"/>
              <w:rPr>
                <w:bCs/>
                <w:sz w:val="20"/>
              </w:rPr>
            </w:pPr>
            <w:r w:rsidRPr="00635181">
              <w:rPr>
                <w:b/>
                <w:bCs/>
                <w:sz w:val="20"/>
              </w:rPr>
              <w:t>POL5034</w:t>
            </w:r>
            <w:r w:rsidR="00DD3DE8" w:rsidRPr="00635181">
              <w:rPr>
                <w:b/>
                <w:bCs/>
                <w:sz w:val="20"/>
              </w:rPr>
              <w:t xml:space="preserve">F </w:t>
            </w:r>
            <w:r w:rsidR="00DD3DE8" w:rsidRPr="00635181">
              <w:rPr>
                <w:bCs/>
                <w:sz w:val="20"/>
              </w:rPr>
              <w:t>(</w:t>
            </w:r>
            <w:r w:rsidR="00697E93" w:rsidRPr="00635181">
              <w:rPr>
                <w:bCs/>
                <w:sz w:val="20"/>
              </w:rPr>
              <w:t>ZJ</w:t>
            </w:r>
            <w:r w:rsidR="00DD3DE8" w:rsidRPr="00635181">
              <w:rPr>
                <w:bCs/>
                <w:sz w:val="20"/>
              </w:rPr>
              <w:t>)</w:t>
            </w:r>
          </w:p>
          <w:p w:rsidR="001D024F" w:rsidRDefault="001655CC" w:rsidP="001D024F">
            <w:pPr>
              <w:spacing w:before="80" w:after="80"/>
              <w:jc w:val="center"/>
              <w:rPr>
                <w:b/>
                <w:color w:val="FF0000"/>
                <w:sz w:val="20"/>
              </w:rPr>
            </w:pPr>
            <w:r w:rsidRPr="00635181">
              <w:rPr>
                <w:bCs/>
                <w:sz w:val="20"/>
              </w:rPr>
              <w:t>Conflict in Africa</w:t>
            </w:r>
            <w:r w:rsidR="00DD3DE8" w:rsidRPr="00635181">
              <w:rPr>
                <w:bCs/>
                <w:sz w:val="20"/>
              </w:rPr>
              <w:br/>
            </w:r>
          </w:p>
          <w:p w:rsidR="001D024F" w:rsidRPr="003E4F53" w:rsidRDefault="001D024F" w:rsidP="001D024F">
            <w:pPr>
              <w:spacing w:before="80" w:after="80"/>
              <w:jc w:val="center"/>
              <w:rPr>
                <w:b/>
                <w:color w:val="FF0000"/>
                <w:sz w:val="20"/>
              </w:rPr>
            </w:pPr>
            <w:r w:rsidRPr="003E4F53">
              <w:rPr>
                <w:b/>
                <w:color w:val="FF0000"/>
                <w:sz w:val="20"/>
              </w:rPr>
              <w:t>LS6B</w:t>
            </w:r>
          </w:p>
          <w:p w:rsidR="00DD3DE8" w:rsidRPr="00635181" w:rsidRDefault="00DD3DE8" w:rsidP="001655C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3DE8" w:rsidRPr="00635181" w:rsidRDefault="00DD3DE8" w:rsidP="00DD3DE8">
            <w:pPr>
              <w:spacing w:before="120"/>
              <w:jc w:val="center"/>
              <w:rPr>
                <w:bCs/>
                <w:sz w:val="20"/>
              </w:rPr>
            </w:pPr>
            <w:r w:rsidRPr="00635181">
              <w:rPr>
                <w:b/>
                <w:bCs/>
                <w:sz w:val="20"/>
              </w:rPr>
              <w:t xml:space="preserve">POL5035F </w:t>
            </w:r>
            <w:r w:rsidRPr="00635181">
              <w:rPr>
                <w:bCs/>
                <w:sz w:val="20"/>
              </w:rPr>
              <w:t>(</w:t>
            </w:r>
            <w:r w:rsidR="00697E93" w:rsidRPr="00635181">
              <w:rPr>
                <w:bCs/>
                <w:sz w:val="20"/>
              </w:rPr>
              <w:t>AN</w:t>
            </w:r>
            <w:r w:rsidRPr="00635181">
              <w:rPr>
                <w:bCs/>
                <w:sz w:val="20"/>
              </w:rPr>
              <w:t>)</w:t>
            </w:r>
          </w:p>
          <w:p w:rsidR="00DD3DE8" w:rsidRPr="00635181" w:rsidRDefault="00DD3DE8" w:rsidP="00DD3DE8">
            <w:pPr>
              <w:spacing w:before="80" w:after="80"/>
              <w:jc w:val="center"/>
              <w:rPr>
                <w:rStyle w:val="Hyperlink"/>
                <w:bCs/>
                <w:sz w:val="20"/>
              </w:rPr>
            </w:pPr>
            <w:r w:rsidRPr="00635181">
              <w:rPr>
                <w:bCs/>
                <w:sz w:val="20"/>
              </w:rPr>
              <w:t xml:space="preserve">Data Analysis in </w:t>
            </w:r>
            <w:proofErr w:type="spellStart"/>
            <w:r w:rsidRPr="00635181">
              <w:rPr>
                <w:bCs/>
                <w:sz w:val="20"/>
              </w:rPr>
              <w:t>PolSci</w:t>
            </w:r>
            <w:proofErr w:type="spellEnd"/>
            <w:r w:rsidRPr="00635181">
              <w:rPr>
                <w:bCs/>
                <w:sz w:val="20"/>
              </w:rPr>
              <w:br/>
              <w:t>LAB SESSION</w:t>
            </w:r>
            <w:r w:rsidRPr="00635181">
              <w:rPr>
                <w:bCs/>
                <w:sz w:val="20"/>
              </w:rPr>
              <w:br/>
            </w:r>
            <w:r w:rsidRPr="00635181">
              <w:rPr>
                <w:b/>
                <w:bCs/>
                <w:color w:val="C00000"/>
                <w:sz w:val="20"/>
              </w:rPr>
              <w:t xml:space="preserve">* </w:t>
            </w:r>
            <w:hyperlink r:id="rId6" w:history="1">
              <w:r w:rsidRPr="00635181">
                <w:rPr>
                  <w:rStyle w:val="Hyperlink"/>
                  <w:bCs/>
                  <w:sz w:val="20"/>
                </w:rPr>
                <w:t>Bessie Head Lab</w:t>
              </w:r>
            </w:hyperlink>
          </w:p>
          <w:p w:rsidR="00C309F4" w:rsidRPr="00635181" w:rsidRDefault="00C309F4" w:rsidP="00DD3DE8">
            <w:pPr>
              <w:spacing w:before="80" w:after="80"/>
              <w:jc w:val="center"/>
              <w:rPr>
                <w:rStyle w:val="Hyperlink"/>
                <w:bCs/>
                <w:sz w:val="20"/>
              </w:rPr>
            </w:pPr>
          </w:p>
          <w:p w:rsidR="00C309F4" w:rsidRPr="00635181" w:rsidRDefault="00C309F4" w:rsidP="00C309F4">
            <w:pPr>
              <w:spacing w:before="120"/>
              <w:jc w:val="center"/>
              <w:rPr>
                <w:sz w:val="20"/>
              </w:rPr>
            </w:pPr>
            <w:r w:rsidRPr="00635181">
              <w:rPr>
                <w:b/>
                <w:sz w:val="20"/>
              </w:rPr>
              <w:t>POL4044F/POL5048F</w:t>
            </w:r>
            <w:r w:rsidRPr="00635181">
              <w:rPr>
                <w:sz w:val="20"/>
              </w:rPr>
              <w:t xml:space="preserve"> (TR)</w:t>
            </w:r>
          </w:p>
          <w:p w:rsidR="00C309F4" w:rsidRDefault="00C309F4" w:rsidP="00023913">
            <w:pPr>
              <w:spacing w:before="120" w:after="120"/>
              <w:jc w:val="center"/>
              <w:rPr>
                <w:sz w:val="20"/>
              </w:rPr>
            </w:pPr>
            <w:r w:rsidRPr="00635181">
              <w:rPr>
                <w:sz w:val="20"/>
              </w:rPr>
              <w:t xml:space="preserve">Global Political Thought </w:t>
            </w:r>
          </w:p>
          <w:p w:rsidR="001D024F" w:rsidRPr="00635181" w:rsidRDefault="001D024F" w:rsidP="00023913">
            <w:pPr>
              <w:spacing w:before="120" w:after="120"/>
              <w:jc w:val="center"/>
              <w:rPr>
                <w:sz w:val="20"/>
              </w:rPr>
            </w:pPr>
            <w:r w:rsidRPr="003E4F53">
              <w:rPr>
                <w:b/>
                <w:color w:val="FF0000"/>
                <w:sz w:val="20"/>
              </w:rPr>
              <w:t>LS6C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3DE8" w:rsidRPr="00635181" w:rsidRDefault="00DD3DE8" w:rsidP="00DD3DE8">
            <w:pPr>
              <w:spacing w:before="80" w:after="80"/>
              <w:jc w:val="center"/>
              <w:rPr>
                <w:sz w:val="20"/>
              </w:rPr>
            </w:pPr>
            <w:r w:rsidRPr="00635181">
              <w:rPr>
                <w:b/>
                <w:sz w:val="20"/>
              </w:rPr>
              <w:t xml:space="preserve">POL4012F/5001F </w:t>
            </w:r>
            <w:r w:rsidR="00897ED0" w:rsidRPr="00635181">
              <w:rPr>
                <w:sz w:val="20"/>
              </w:rPr>
              <w:t>(</w:t>
            </w:r>
            <w:r w:rsidR="0034238B" w:rsidRPr="00635181">
              <w:rPr>
                <w:sz w:val="20"/>
              </w:rPr>
              <w:t>EP</w:t>
            </w:r>
            <w:r w:rsidRPr="00635181">
              <w:rPr>
                <w:sz w:val="20"/>
              </w:rPr>
              <w:t>)</w:t>
            </w:r>
          </w:p>
          <w:p w:rsidR="003E4F53" w:rsidRDefault="00DD3DE8" w:rsidP="00897ED0">
            <w:pPr>
              <w:spacing w:before="80" w:after="80"/>
              <w:jc w:val="center"/>
              <w:rPr>
                <w:b/>
                <w:color w:val="FF0000"/>
                <w:sz w:val="20"/>
              </w:rPr>
            </w:pPr>
            <w:r w:rsidRPr="00635181">
              <w:rPr>
                <w:sz w:val="20"/>
              </w:rPr>
              <w:t>Comparative Politics</w:t>
            </w:r>
            <w:r w:rsidRPr="00635181">
              <w:rPr>
                <w:sz w:val="20"/>
              </w:rPr>
              <w:br/>
            </w:r>
          </w:p>
          <w:p w:rsidR="00DD3DE8" w:rsidRPr="00635181" w:rsidRDefault="003E4F53" w:rsidP="00897ED0">
            <w:pPr>
              <w:spacing w:before="80" w:after="80"/>
              <w:jc w:val="center"/>
              <w:rPr>
                <w:sz w:val="20"/>
              </w:rPr>
            </w:pPr>
            <w:r w:rsidRPr="003E4F53">
              <w:rPr>
                <w:b/>
                <w:color w:val="FF0000"/>
                <w:sz w:val="20"/>
              </w:rPr>
              <w:t>LS6C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02AE" w:rsidRPr="00635181" w:rsidRDefault="00D702AE" w:rsidP="00D702AE">
            <w:pPr>
              <w:spacing w:before="120" w:after="120"/>
              <w:jc w:val="center"/>
              <w:rPr>
                <w:b/>
                <w:sz w:val="20"/>
              </w:rPr>
            </w:pPr>
            <w:r w:rsidRPr="00635181">
              <w:rPr>
                <w:b/>
                <w:sz w:val="20"/>
              </w:rPr>
              <w:t xml:space="preserve">POL4005H </w:t>
            </w:r>
          </w:p>
          <w:p w:rsidR="00DD3DE8" w:rsidRDefault="00D702AE" w:rsidP="00D702AE">
            <w:pPr>
              <w:spacing w:before="120" w:after="120"/>
              <w:jc w:val="center"/>
              <w:rPr>
                <w:sz w:val="20"/>
              </w:rPr>
            </w:pPr>
            <w:r w:rsidRPr="00635181">
              <w:rPr>
                <w:sz w:val="20"/>
              </w:rPr>
              <w:t>Internship Component 1</w:t>
            </w:r>
          </w:p>
          <w:p w:rsidR="003E4F53" w:rsidRPr="003E4F53" w:rsidRDefault="003E4F53" w:rsidP="00D702AE">
            <w:pPr>
              <w:spacing w:before="120" w:after="120"/>
              <w:jc w:val="center"/>
              <w:rPr>
                <w:b/>
                <w:sz w:val="20"/>
              </w:rPr>
            </w:pPr>
            <w:r w:rsidRPr="003E4F53">
              <w:rPr>
                <w:b/>
                <w:color w:val="FF0000"/>
                <w:sz w:val="20"/>
              </w:rPr>
              <w:t>LS6C</w:t>
            </w:r>
          </w:p>
        </w:tc>
      </w:tr>
      <w:tr w:rsidR="00DD3DE8" w:rsidRPr="00635181" w:rsidTr="00900A33">
        <w:trPr>
          <w:cantSplit/>
          <w:trHeight w:hRule="exact" w:val="352"/>
          <w:jc w:val="center"/>
        </w:trPr>
        <w:tc>
          <w:tcPr>
            <w:tcW w:w="14485" w:type="dxa"/>
            <w:gridSpan w:val="6"/>
            <w:shd w:val="clear" w:color="auto" w:fill="99CCFF"/>
            <w:vAlign w:val="center"/>
          </w:tcPr>
          <w:p w:rsidR="00DD3DE8" w:rsidRPr="001D024F" w:rsidRDefault="00DD3DE8" w:rsidP="00DD3DE8">
            <w:pPr>
              <w:jc w:val="center"/>
              <w:rPr>
                <w:rFonts w:ascii="Agent Orange" w:hAnsi="Agent Orange" w:cs="Agent Orange"/>
                <w:b/>
                <w:sz w:val="18"/>
                <w:szCs w:val="18"/>
              </w:rPr>
            </w:pPr>
            <w:r w:rsidRPr="001D024F">
              <w:rPr>
                <w:rFonts w:ascii="Agent Orange" w:hAnsi="Agent Orange" w:cs="Agent Orange"/>
                <w:b/>
                <w:sz w:val="18"/>
                <w:szCs w:val="18"/>
              </w:rPr>
              <w:t xml:space="preserve">1 </w:t>
            </w:r>
            <w:r w:rsidRPr="001D024F">
              <w:rPr>
                <w:rFonts w:cs="Agent Orange"/>
                <w:b/>
                <w:sz w:val="18"/>
                <w:szCs w:val="18"/>
              </w:rPr>
              <w:t>–</w:t>
            </w:r>
            <w:r w:rsidRPr="001D024F">
              <w:rPr>
                <w:rFonts w:ascii="Agent Orange" w:hAnsi="Agent Orange" w:cs="Agent Orange"/>
                <w:b/>
                <w:sz w:val="18"/>
                <w:szCs w:val="18"/>
              </w:rPr>
              <w:t xml:space="preserve"> 2     </w:t>
            </w:r>
            <w:r w:rsidRPr="001D024F">
              <w:rPr>
                <w:rFonts w:ascii="Agent Orange" w:hAnsi="Agent Orange" w:cs="Agent Orange"/>
                <w:sz w:val="18"/>
                <w:szCs w:val="18"/>
              </w:rPr>
              <w:t>M e r I d I a n</w:t>
            </w:r>
          </w:p>
        </w:tc>
      </w:tr>
      <w:tr w:rsidR="00DD3DE8" w:rsidRPr="00635181" w:rsidTr="00900A33">
        <w:trPr>
          <w:cantSplit/>
          <w:trHeight w:val="2690"/>
          <w:jc w:val="center"/>
        </w:trPr>
        <w:tc>
          <w:tcPr>
            <w:tcW w:w="895" w:type="dxa"/>
            <w:shd w:val="clear" w:color="auto" w:fill="auto"/>
            <w:vAlign w:val="center"/>
          </w:tcPr>
          <w:p w:rsidR="00DD3DE8" w:rsidRPr="00635181" w:rsidRDefault="00DD3DE8" w:rsidP="00DD3DE8">
            <w:pPr>
              <w:spacing w:before="120"/>
              <w:jc w:val="center"/>
              <w:rPr>
                <w:sz w:val="20"/>
              </w:rPr>
            </w:pPr>
            <w:r w:rsidRPr="00635181">
              <w:rPr>
                <w:sz w:val="20"/>
              </w:rPr>
              <w:t>2 - 4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D3DE8" w:rsidRPr="00635181" w:rsidRDefault="00DD3DE8" w:rsidP="001655CC">
            <w:pPr>
              <w:spacing w:before="120"/>
              <w:jc w:val="center"/>
              <w:rPr>
                <w:b/>
                <w:sz w:val="20"/>
              </w:rPr>
            </w:pPr>
            <w:r w:rsidRPr="00635181">
              <w:rPr>
                <w:sz w:val="20"/>
              </w:rPr>
              <w:br/>
            </w:r>
            <w:r w:rsidR="00F83644" w:rsidRPr="00635181">
              <w:rPr>
                <w:b/>
                <w:sz w:val="20"/>
              </w:rPr>
              <w:t>POL405</w:t>
            </w:r>
            <w:r w:rsidR="00BD0321" w:rsidRPr="00635181">
              <w:rPr>
                <w:b/>
                <w:sz w:val="20"/>
              </w:rPr>
              <w:t>4</w:t>
            </w:r>
            <w:r w:rsidR="00F83644" w:rsidRPr="00635181">
              <w:rPr>
                <w:b/>
                <w:sz w:val="20"/>
              </w:rPr>
              <w:t>F/POL5006F</w:t>
            </w:r>
          </w:p>
          <w:p w:rsidR="00BD0321" w:rsidRPr="00635181" w:rsidRDefault="00BD0321" w:rsidP="001655CC">
            <w:pPr>
              <w:spacing w:before="120"/>
              <w:jc w:val="center"/>
              <w:rPr>
                <w:b/>
                <w:sz w:val="20"/>
              </w:rPr>
            </w:pPr>
            <w:r w:rsidRPr="00635181">
              <w:rPr>
                <w:b/>
                <w:sz w:val="20"/>
              </w:rPr>
              <w:t xml:space="preserve">(RC) </w:t>
            </w:r>
          </w:p>
          <w:p w:rsidR="00F83644" w:rsidRDefault="00F83644" w:rsidP="001655CC">
            <w:pPr>
              <w:spacing w:before="120"/>
              <w:jc w:val="center"/>
              <w:rPr>
                <w:sz w:val="20"/>
              </w:rPr>
            </w:pPr>
            <w:r w:rsidRPr="00635181">
              <w:rPr>
                <w:sz w:val="20"/>
              </w:rPr>
              <w:t xml:space="preserve">Public Management </w:t>
            </w:r>
          </w:p>
          <w:p w:rsidR="001D024F" w:rsidRPr="001D024F" w:rsidRDefault="001D024F" w:rsidP="001D024F">
            <w:pPr>
              <w:spacing w:before="120"/>
              <w:jc w:val="center"/>
              <w:rPr>
                <w:b/>
                <w:color w:val="FF0000"/>
                <w:sz w:val="20"/>
              </w:rPr>
            </w:pPr>
            <w:r w:rsidRPr="001D024F">
              <w:rPr>
                <w:b/>
                <w:color w:val="FF0000"/>
                <w:sz w:val="20"/>
              </w:rPr>
              <w:t>LS5.25</w:t>
            </w:r>
          </w:p>
          <w:p w:rsidR="001D024F" w:rsidRPr="00635181" w:rsidRDefault="001D024F" w:rsidP="001655C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8E1D18" w:rsidRPr="00635181" w:rsidRDefault="008E1D18" w:rsidP="001655CC">
            <w:pPr>
              <w:spacing w:before="120"/>
              <w:jc w:val="center"/>
              <w:rPr>
                <w:b/>
                <w:sz w:val="20"/>
              </w:rPr>
            </w:pPr>
          </w:p>
          <w:p w:rsidR="001655CC" w:rsidRPr="00635181" w:rsidRDefault="001655CC" w:rsidP="001655CC">
            <w:pPr>
              <w:spacing w:before="120"/>
              <w:jc w:val="center"/>
              <w:rPr>
                <w:sz w:val="20"/>
              </w:rPr>
            </w:pPr>
            <w:r w:rsidRPr="00635181">
              <w:rPr>
                <w:b/>
                <w:sz w:val="20"/>
              </w:rPr>
              <w:t>POL4046F /POL5045F</w:t>
            </w:r>
            <w:r w:rsidRPr="00635181">
              <w:rPr>
                <w:sz w:val="20"/>
              </w:rPr>
              <w:t>(</w:t>
            </w:r>
            <w:r w:rsidR="00E05689">
              <w:rPr>
                <w:sz w:val="20"/>
              </w:rPr>
              <w:t>LP</w:t>
            </w:r>
            <w:r w:rsidRPr="00635181">
              <w:rPr>
                <w:sz w:val="20"/>
              </w:rPr>
              <w:t>)</w:t>
            </w:r>
          </w:p>
          <w:p w:rsidR="001655CC" w:rsidRDefault="001655CC" w:rsidP="001655CC">
            <w:pPr>
              <w:spacing w:before="80" w:after="80"/>
              <w:jc w:val="center"/>
              <w:rPr>
                <w:sz w:val="20"/>
              </w:rPr>
            </w:pPr>
            <w:r w:rsidRPr="00635181">
              <w:rPr>
                <w:sz w:val="20"/>
              </w:rPr>
              <w:t xml:space="preserve">Third World Politics  </w:t>
            </w:r>
          </w:p>
          <w:p w:rsidR="001D024F" w:rsidRPr="001D024F" w:rsidRDefault="001D024F" w:rsidP="001D024F">
            <w:pPr>
              <w:spacing w:before="120"/>
              <w:jc w:val="center"/>
              <w:rPr>
                <w:b/>
                <w:color w:val="FF0000"/>
                <w:sz w:val="20"/>
              </w:rPr>
            </w:pPr>
            <w:r w:rsidRPr="001D024F">
              <w:rPr>
                <w:b/>
                <w:color w:val="FF0000"/>
                <w:sz w:val="20"/>
              </w:rPr>
              <w:t>LS5.25</w:t>
            </w:r>
          </w:p>
          <w:p w:rsidR="001D024F" w:rsidRPr="00635181" w:rsidRDefault="001D024F" w:rsidP="001655CC">
            <w:pPr>
              <w:spacing w:before="80" w:after="80"/>
              <w:jc w:val="center"/>
              <w:rPr>
                <w:sz w:val="20"/>
              </w:rPr>
            </w:pPr>
          </w:p>
          <w:p w:rsidR="00DD3DE8" w:rsidRPr="00635181" w:rsidRDefault="001655CC" w:rsidP="001655CC">
            <w:pPr>
              <w:spacing w:before="80" w:after="80"/>
              <w:jc w:val="center"/>
              <w:rPr>
                <w:sz w:val="20"/>
              </w:rPr>
            </w:pPr>
            <w:r w:rsidRPr="00635181">
              <w:rPr>
                <w:sz w:val="20"/>
              </w:rPr>
              <w:br/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E1D18" w:rsidRPr="00635181" w:rsidRDefault="008E1D18" w:rsidP="008E1D18">
            <w:pPr>
              <w:spacing w:before="80" w:after="80"/>
              <w:jc w:val="center"/>
              <w:rPr>
                <w:b/>
                <w:sz w:val="20"/>
              </w:rPr>
            </w:pPr>
            <w:r w:rsidRPr="00635181">
              <w:rPr>
                <w:b/>
                <w:sz w:val="20"/>
              </w:rPr>
              <w:t>POL</w:t>
            </w:r>
            <w:r w:rsidR="00254300" w:rsidRPr="00635181">
              <w:rPr>
                <w:b/>
                <w:sz w:val="20"/>
              </w:rPr>
              <w:t>4057F/ POL</w:t>
            </w:r>
            <w:r w:rsidRPr="00635181">
              <w:rPr>
                <w:b/>
                <w:sz w:val="20"/>
              </w:rPr>
              <w:t>5043F</w:t>
            </w:r>
          </w:p>
          <w:p w:rsidR="001D024F" w:rsidRDefault="008E1D18" w:rsidP="008E1D18">
            <w:pPr>
              <w:spacing w:before="120"/>
              <w:jc w:val="center"/>
              <w:rPr>
                <w:sz w:val="20"/>
              </w:rPr>
            </w:pPr>
            <w:r w:rsidRPr="00635181">
              <w:rPr>
                <w:sz w:val="20"/>
              </w:rPr>
              <w:t>Regionalism in Africa</w:t>
            </w:r>
          </w:p>
          <w:p w:rsidR="00DD3DE8" w:rsidRPr="00635181" w:rsidRDefault="00697E93" w:rsidP="008E1D18">
            <w:pPr>
              <w:spacing w:before="120"/>
              <w:jc w:val="center"/>
              <w:rPr>
                <w:bCs/>
                <w:sz w:val="20"/>
              </w:rPr>
            </w:pPr>
            <w:r w:rsidRPr="00635181">
              <w:rPr>
                <w:sz w:val="20"/>
              </w:rPr>
              <w:t xml:space="preserve"> </w:t>
            </w:r>
            <w:r w:rsidR="001D024F" w:rsidRPr="003E4F53">
              <w:rPr>
                <w:b/>
                <w:color w:val="FF0000"/>
                <w:sz w:val="20"/>
              </w:rPr>
              <w:t>LS6C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897ED0" w:rsidRPr="00635181" w:rsidRDefault="00897ED0" w:rsidP="00897ED0">
            <w:pPr>
              <w:spacing w:before="120"/>
              <w:jc w:val="center"/>
              <w:rPr>
                <w:sz w:val="20"/>
              </w:rPr>
            </w:pPr>
            <w:r w:rsidRPr="00635181">
              <w:rPr>
                <w:b/>
                <w:sz w:val="20"/>
              </w:rPr>
              <w:t>POL4032F/POL5040F</w:t>
            </w:r>
            <w:r w:rsidRPr="00635181">
              <w:rPr>
                <w:sz w:val="20"/>
              </w:rPr>
              <w:t xml:space="preserve"> (HS)</w:t>
            </w:r>
          </w:p>
          <w:p w:rsidR="003D0D4B" w:rsidRDefault="00897ED0" w:rsidP="00897ED0">
            <w:pPr>
              <w:spacing w:before="120"/>
              <w:jc w:val="center"/>
              <w:rPr>
                <w:sz w:val="20"/>
              </w:rPr>
            </w:pPr>
            <w:r w:rsidRPr="00635181">
              <w:rPr>
                <w:sz w:val="20"/>
              </w:rPr>
              <w:t>Comparative Transitional Justice (Video Session)</w:t>
            </w:r>
          </w:p>
          <w:p w:rsidR="001D024F" w:rsidRPr="001D024F" w:rsidRDefault="001D024F" w:rsidP="00897ED0">
            <w:pPr>
              <w:spacing w:before="120"/>
              <w:jc w:val="center"/>
              <w:rPr>
                <w:b/>
                <w:color w:val="FF0000"/>
                <w:sz w:val="20"/>
              </w:rPr>
            </w:pPr>
            <w:r w:rsidRPr="001D024F">
              <w:rPr>
                <w:b/>
                <w:color w:val="FF0000"/>
                <w:sz w:val="20"/>
              </w:rPr>
              <w:t>LS5.25</w:t>
            </w:r>
          </w:p>
          <w:p w:rsidR="004F7B46" w:rsidRPr="00635181" w:rsidRDefault="004F7B46" w:rsidP="004F7B46">
            <w:pPr>
              <w:spacing w:before="120"/>
              <w:jc w:val="center"/>
              <w:rPr>
                <w:sz w:val="20"/>
              </w:rPr>
            </w:pPr>
            <w:r w:rsidRPr="00635181">
              <w:rPr>
                <w:b/>
                <w:sz w:val="20"/>
              </w:rPr>
              <w:t>POL4002F/POL5008F</w:t>
            </w:r>
            <w:r w:rsidRPr="00635181">
              <w:rPr>
                <w:sz w:val="20"/>
              </w:rPr>
              <w:t xml:space="preserve"> (GMM)</w:t>
            </w:r>
          </w:p>
          <w:p w:rsidR="004F7B46" w:rsidRDefault="004F7B46" w:rsidP="006C1BBB">
            <w:pPr>
              <w:spacing w:before="120" w:after="120"/>
              <w:jc w:val="center"/>
              <w:rPr>
                <w:sz w:val="20"/>
              </w:rPr>
            </w:pPr>
            <w:r w:rsidRPr="00635181">
              <w:rPr>
                <w:sz w:val="20"/>
              </w:rPr>
              <w:t xml:space="preserve">Theories of IR </w:t>
            </w:r>
          </w:p>
          <w:p w:rsidR="003E4F53" w:rsidRPr="00635181" w:rsidRDefault="003E4F53" w:rsidP="006C1BBB">
            <w:pPr>
              <w:spacing w:before="120" w:after="120"/>
              <w:jc w:val="center"/>
              <w:rPr>
                <w:bCs/>
                <w:sz w:val="20"/>
              </w:rPr>
            </w:pPr>
            <w:r w:rsidRPr="003E4F53">
              <w:rPr>
                <w:b/>
                <w:color w:val="FF0000"/>
                <w:sz w:val="20"/>
              </w:rPr>
              <w:t>LS6C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702AE" w:rsidRPr="00635181" w:rsidRDefault="00D702AE" w:rsidP="00D702AE">
            <w:pPr>
              <w:spacing w:before="120" w:after="120"/>
              <w:jc w:val="center"/>
              <w:rPr>
                <w:b/>
                <w:sz w:val="20"/>
              </w:rPr>
            </w:pPr>
            <w:r w:rsidRPr="00635181">
              <w:rPr>
                <w:b/>
                <w:sz w:val="20"/>
              </w:rPr>
              <w:t xml:space="preserve">POL5005H </w:t>
            </w:r>
          </w:p>
          <w:p w:rsidR="00DD3DE8" w:rsidRDefault="00D702AE" w:rsidP="00D702AE">
            <w:pPr>
              <w:spacing w:before="120"/>
              <w:jc w:val="center"/>
              <w:rPr>
                <w:sz w:val="20"/>
              </w:rPr>
            </w:pPr>
            <w:r w:rsidRPr="00635181">
              <w:rPr>
                <w:sz w:val="20"/>
              </w:rPr>
              <w:t>Internship Component 2</w:t>
            </w:r>
          </w:p>
          <w:p w:rsidR="003E4F53" w:rsidRPr="00635181" w:rsidRDefault="003E4F53" w:rsidP="00D702AE">
            <w:pPr>
              <w:spacing w:before="120"/>
              <w:jc w:val="center"/>
              <w:rPr>
                <w:bCs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LS5.25 </w:t>
            </w:r>
          </w:p>
        </w:tc>
      </w:tr>
    </w:tbl>
    <w:p w:rsidR="0031578B" w:rsidRPr="001D024F" w:rsidRDefault="0031578B" w:rsidP="0031578B">
      <w:pPr>
        <w:rPr>
          <w:rFonts w:ascii="Arial Rounded MT" w:hAnsi="Arial Rounded MT"/>
          <w:b/>
          <w:sz w:val="16"/>
          <w:szCs w:val="16"/>
        </w:rPr>
      </w:pPr>
      <w:r w:rsidRPr="001D024F">
        <w:rPr>
          <w:rFonts w:ascii="Arial Rounded MT" w:hAnsi="Arial Rounded MT"/>
          <w:b/>
          <w:color w:val="C00000"/>
          <w:sz w:val="16"/>
          <w:szCs w:val="16"/>
        </w:rPr>
        <w:t xml:space="preserve">LS </w:t>
      </w:r>
      <w:r w:rsidRPr="001D024F">
        <w:rPr>
          <w:rFonts w:ascii="Arial Rounded MT" w:hAnsi="Arial Rounded MT"/>
          <w:b/>
          <w:sz w:val="16"/>
          <w:szCs w:val="16"/>
        </w:rPr>
        <w:t>=</w:t>
      </w:r>
      <w:r w:rsidRPr="001D024F">
        <w:rPr>
          <w:rFonts w:ascii="Arial Rounded MT" w:hAnsi="Arial Rounded MT"/>
          <w:sz w:val="16"/>
          <w:szCs w:val="16"/>
        </w:rPr>
        <w:t xml:space="preserve"> Robert Lesli</w:t>
      </w:r>
      <w:r w:rsidR="00830B3B" w:rsidRPr="001D024F">
        <w:rPr>
          <w:rFonts w:ascii="Arial Rounded MT" w:hAnsi="Arial Rounded MT"/>
          <w:sz w:val="16"/>
          <w:szCs w:val="16"/>
        </w:rPr>
        <w:t>e Social Science Building</w:t>
      </w:r>
    </w:p>
    <w:p w:rsidR="00565178" w:rsidRPr="001D024F" w:rsidRDefault="0034238B">
      <w:pPr>
        <w:rPr>
          <w:sz w:val="16"/>
          <w:szCs w:val="16"/>
        </w:rPr>
      </w:pPr>
      <w:r w:rsidRPr="001D024F">
        <w:rPr>
          <w:b/>
          <w:sz w:val="16"/>
          <w:szCs w:val="16"/>
        </w:rPr>
        <w:t xml:space="preserve">AB= </w:t>
      </w:r>
      <w:r w:rsidRPr="001D024F">
        <w:rPr>
          <w:sz w:val="16"/>
          <w:szCs w:val="16"/>
        </w:rPr>
        <w:t>Anthony Butler</w:t>
      </w:r>
      <w:r w:rsidRPr="001D024F">
        <w:rPr>
          <w:b/>
          <w:sz w:val="16"/>
          <w:szCs w:val="16"/>
        </w:rPr>
        <w:t xml:space="preserve">, AN </w:t>
      </w:r>
      <w:r w:rsidRPr="001D024F">
        <w:rPr>
          <w:sz w:val="16"/>
          <w:szCs w:val="16"/>
        </w:rPr>
        <w:t>= Alecia Ndlovu</w:t>
      </w:r>
      <w:r w:rsidRPr="001D024F">
        <w:rPr>
          <w:b/>
          <w:sz w:val="16"/>
          <w:szCs w:val="16"/>
        </w:rPr>
        <w:t xml:space="preserve">, EP </w:t>
      </w:r>
      <w:r w:rsidRPr="001D024F">
        <w:rPr>
          <w:sz w:val="16"/>
          <w:szCs w:val="16"/>
        </w:rPr>
        <w:t>= Elias Phaahla</w:t>
      </w:r>
      <w:r w:rsidRPr="001D024F">
        <w:rPr>
          <w:b/>
          <w:sz w:val="16"/>
          <w:szCs w:val="16"/>
        </w:rPr>
        <w:t xml:space="preserve">, </w:t>
      </w:r>
      <w:r w:rsidR="00457B6A" w:rsidRPr="001D024F">
        <w:rPr>
          <w:b/>
          <w:sz w:val="16"/>
          <w:szCs w:val="16"/>
        </w:rPr>
        <w:t>HS</w:t>
      </w:r>
      <w:r w:rsidR="00457B6A" w:rsidRPr="001D024F">
        <w:rPr>
          <w:sz w:val="16"/>
          <w:szCs w:val="16"/>
        </w:rPr>
        <w:t xml:space="preserve"> = Helen Scanlon, </w:t>
      </w:r>
      <w:r w:rsidR="00E05689" w:rsidRPr="001D024F">
        <w:rPr>
          <w:sz w:val="16"/>
          <w:szCs w:val="16"/>
        </w:rPr>
        <w:t xml:space="preserve">LP = Lauren Paremoer, </w:t>
      </w:r>
      <w:r w:rsidR="006543AA" w:rsidRPr="001D024F">
        <w:rPr>
          <w:b/>
          <w:sz w:val="16"/>
          <w:szCs w:val="16"/>
        </w:rPr>
        <w:t>JA</w:t>
      </w:r>
      <w:r w:rsidR="006543AA" w:rsidRPr="001D024F">
        <w:rPr>
          <w:sz w:val="16"/>
          <w:szCs w:val="16"/>
        </w:rPr>
        <w:t xml:space="preserve"> = John Akokpari,</w:t>
      </w:r>
      <w:r w:rsidR="00AF0244" w:rsidRPr="001D024F">
        <w:rPr>
          <w:sz w:val="16"/>
          <w:szCs w:val="16"/>
        </w:rPr>
        <w:t xml:space="preserve"> </w:t>
      </w:r>
      <w:r w:rsidR="00BC44F8" w:rsidRPr="001D024F">
        <w:rPr>
          <w:b/>
          <w:sz w:val="16"/>
          <w:szCs w:val="16"/>
        </w:rPr>
        <w:t xml:space="preserve">RC = </w:t>
      </w:r>
      <w:r w:rsidR="00BC44F8" w:rsidRPr="001D024F">
        <w:rPr>
          <w:sz w:val="16"/>
          <w:szCs w:val="16"/>
        </w:rPr>
        <w:t>Robert Cameron</w:t>
      </w:r>
      <w:r w:rsidR="00743C05" w:rsidRPr="001D024F">
        <w:rPr>
          <w:sz w:val="16"/>
          <w:szCs w:val="16"/>
        </w:rPr>
        <w:t xml:space="preserve">, </w:t>
      </w:r>
      <w:r w:rsidR="00457B6A" w:rsidRPr="001D024F">
        <w:rPr>
          <w:b/>
          <w:sz w:val="16"/>
          <w:szCs w:val="16"/>
        </w:rPr>
        <w:t>TR</w:t>
      </w:r>
      <w:r w:rsidR="00457B6A" w:rsidRPr="001D024F">
        <w:rPr>
          <w:sz w:val="16"/>
          <w:szCs w:val="16"/>
        </w:rPr>
        <w:t xml:space="preserve"> = Thiven Reddy</w:t>
      </w:r>
      <w:r w:rsidR="00AF0244" w:rsidRPr="001D024F">
        <w:rPr>
          <w:sz w:val="16"/>
          <w:szCs w:val="16"/>
        </w:rPr>
        <w:t xml:space="preserve">, </w:t>
      </w:r>
      <w:r w:rsidR="00AF0244" w:rsidRPr="001D024F">
        <w:rPr>
          <w:b/>
          <w:sz w:val="16"/>
          <w:szCs w:val="16"/>
        </w:rPr>
        <w:t>ZJ</w:t>
      </w:r>
      <w:r w:rsidR="00AF0244" w:rsidRPr="001D024F">
        <w:rPr>
          <w:sz w:val="16"/>
          <w:szCs w:val="16"/>
        </w:rPr>
        <w:t xml:space="preserve"> – Zwelethu Jolobe</w:t>
      </w:r>
    </w:p>
    <w:sectPr w:rsidR="00565178" w:rsidRPr="001D024F" w:rsidSect="000D684E">
      <w:footerReference w:type="default" r:id="rId7"/>
      <w:pgSz w:w="16840" w:h="11907" w:orient="landscape" w:code="9"/>
      <w:pgMar w:top="567" w:right="1361" w:bottom="567" w:left="136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8A4" w:rsidRDefault="008D78A4">
      <w:r>
        <w:separator/>
      </w:r>
    </w:p>
  </w:endnote>
  <w:endnote w:type="continuationSeparator" w:id="0">
    <w:p w:rsidR="008D78A4" w:rsidRDefault="008D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t Orange">
    <w:panose1 w:val="00000400000000000000"/>
    <w:charset w:val="00"/>
    <w:family w:val="auto"/>
    <w:pitch w:val="variable"/>
    <w:sig w:usb0="00000003" w:usb1="00000000" w:usb2="00000040" w:usb3="00000000" w:csb0="00000001" w:csb1="00000000"/>
  </w:font>
  <w:font w:name="Arial Rounded MT">
    <w:panose1 w:val="0200050605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6E1" w:rsidRDefault="008D1B73">
    <w:pPr>
      <w:pStyle w:val="Footer"/>
      <w:tabs>
        <w:tab w:val="clear" w:pos="8306"/>
        <w:tab w:val="right" w:pos="13892"/>
      </w:tabs>
      <w:rPr>
        <w:sz w:val="16"/>
      </w:rPr>
    </w:pPr>
    <w:r>
      <w:rPr>
        <w:sz w:val="16"/>
      </w:rPr>
      <w:t>POSTGRAD 20</w:t>
    </w:r>
    <w:r w:rsidR="00FF26E1">
      <w:rPr>
        <w:sz w:val="16"/>
      </w:rPr>
      <w:t>20</w:t>
    </w:r>
  </w:p>
  <w:p w:rsidR="008D1B73" w:rsidRDefault="008D1B73">
    <w:pPr>
      <w:pStyle w:val="Footer"/>
      <w:tabs>
        <w:tab w:val="clear" w:pos="8306"/>
        <w:tab w:val="right" w:pos="13892"/>
      </w:tabs>
    </w:pPr>
    <w:r>
      <w:rPr>
        <w:sz w:val="16"/>
      </w:rPr>
      <w:t xml:space="preserve"> SEM 1.DOC</w:t>
    </w:r>
    <w:r>
      <w:rPr>
        <w:sz w:val="16"/>
      </w:rPr>
      <w:tab/>
    </w:r>
    <w:r>
      <w:rPr>
        <w:sz w:val="16"/>
      </w:rPr>
      <w:tab/>
      <w:t xml:space="preserve">as @ </w:t>
    </w:r>
    <w:r w:rsidR="009D3965">
      <w:rPr>
        <w:sz w:val="16"/>
      </w:rPr>
      <w:fldChar w:fldCharType="begin"/>
    </w:r>
    <w:r w:rsidR="009D3965">
      <w:rPr>
        <w:sz w:val="16"/>
      </w:rPr>
      <w:instrText xml:space="preserve"> DATE  \@ "dd/MM/yyyy" </w:instrText>
    </w:r>
    <w:r w:rsidR="009D3965">
      <w:rPr>
        <w:sz w:val="16"/>
      </w:rPr>
      <w:fldChar w:fldCharType="separate"/>
    </w:r>
    <w:r w:rsidR="003E4F53">
      <w:rPr>
        <w:noProof/>
        <w:sz w:val="16"/>
      </w:rPr>
      <w:t>07/01/2020</w:t>
    </w:r>
    <w:r w:rsidR="009D3965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8A4" w:rsidRDefault="008D78A4">
      <w:r>
        <w:separator/>
      </w:r>
    </w:p>
  </w:footnote>
  <w:footnote w:type="continuationSeparator" w:id="0">
    <w:p w:rsidR="008D78A4" w:rsidRDefault="008D7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B02"/>
    <w:rsid w:val="000138D4"/>
    <w:rsid w:val="00023913"/>
    <w:rsid w:val="000315AD"/>
    <w:rsid w:val="0003223A"/>
    <w:rsid w:val="00044D5A"/>
    <w:rsid w:val="00053B45"/>
    <w:rsid w:val="00054C56"/>
    <w:rsid w:val="00073557"/>
    <w:rsid w:val="00074984"/>
    <w:rsid w:val="00075DDA"/>
    <w:rsid w:val="00083FCD"/>
    <w:rsid w:val="000A2951"/>
    <w:rsid w:val="000D684E"/>
    <w:rsid w:val="000E7516"/>
    <w:rsid w:val="000E7ADE"/>
    <w:rsid w:val="000F0EDA"/>
    <w:rsid w:val="00112CE0"/>
    <w:rsid w:val="001157B0"/>
    <w:rsid w:val="00120329"/>
    <w:rsid w:val="0012727E"/>
    <w:rsid w:val="00135B60"/>
    <w:rsid w:val="00152B93"/>
    <w:rsid w:val="00154494"/>
    <w:rsid w:val="001637A3"/>
    <w:rsid w:val="00164E63"/>
    <w:rsid w:val="001655CC"/>
    <w:rsid w:val="001718CA"/>
    <w:rsid w:val="00176B75"/>
    <w:rsid w:val="00193092"/>
    <w:rsid w:val="00194EF7"/>
    <w:rsid w:val="00195C3B"/>
    <w:rsid w:val="00196B02"/>
    <w:rsid w:val="001B18E1"/>
    <w:rsid w:val="001B40E2"/>
    <w:rsid w:val="001C1991"/>
    <w:rsid w:val="001C3166"/>
    <w:rsid w:val="001C41AA"/>
    <w:rsid w:val="001C695C"/>
    <w:rsid w:val="001D024F"/>
    <w:rsid w:val="001D24C6"/>
    <w:rsid w:val="001D3859"/>
    <w:rsid w:val="001F5D9D"/>
    <w:rsid w:val="00211447"/>
    <w:rsid w:val="00213C18"/>
    <w:rsid w:val="00222F87"/>
    <w:rsid w:val="00223B76"/>
    <w:rsid w:val="00235173"/>
    <w:rsid w:val="00236AB0"/>
    <w:rsid w:val="00254300"/>
    <w:rsid w:val="002710A3"/>
    <w:rsid w:val="00280C57"/>
    <w:rsid w:val="0028244D"/>
    <w:rsid w:val="002A37B1"/>
    <w:rsid w:val="002A501E"/>
    <w:rsid w:val="002B20C2"/>
    <w:rsid w:val="002B3B30"/>
    <w:rsid w:val="002C582E"/>
    <w:rsid w:val="002E0DE0"/>
    <w:rsid w:val="002E134B"/>
    <w:rsid w:val="002E6E2B"/>
    <w:rsid w:val="002F1067"/>
    <w:rsid w:val="003031AF"/>
    <w:rsid w:val="00310CA9"/>
    <w:rsid w:val="0031578B"/>
    <w:rsid w:val="00317B1B"/>
    <w:rsid w:val="00320476"/>
    <w:rsid w:val="0032674D"/>
    <w:rsid w:val="003403FA"/>
    <w:rsid w:val="0034238B"/>
    <w:rsid w:val="00344004"/>
    <w:rsid w:val="00353095"/>
    <w:rsid w:val="003602DD"/>
    <w:rsid w:val="003621FC"/>
    <w:rsid w:val="00364693"/>
    <w:rsid w:val="00373394"/>
    <w:rsid w:val="00377504"/>
    <w:rsid w:val="003804F5"/>
    <w:rsid w:val="00390D85"/>
    <w:rsid w:val="003B1573"/>
    <w:rsid w:val="003C0B76"/>
    <w:rsid w:val="003C52CB"/>
    <w:rsid w:val="003C7398"/>
    <w:rsid w:val="003D0D4B"/>
    <w:rsid w:val="003E4F53"/>
    <w:rsid w:val="003F2B23"/>
    <w:rsid w:val="003F726D"/>
    <w:rsid w:val="004131BC"/>
    <w:rsid w:val="00414016"/>
    <w:rsid w:val="004214C0"/>
    <w:rsid w:val="00433A4C"/>
    <w:rsid w:val="00446725"/>
    <w:rsid w:val="00450C3F"/>
    <w:rsid w:val="00453413"/>
    <w:rsid w:val="00454BA6"/>
    <w:rsid w:val="004551D1"/>
    <w:rsid w:val="00457B6A"/>
    <w:rsid w:val="004651B6"/>
    <w:rsid w:val="004667A3"/>
    <w:rsid w:val="00472910"/>
    <w:rsid w:val="00485508"/>
    <w:rsid w:val="00485717"/>
    <w:rsid w:val="00493B85"/>
    <w:rsid w:val="004A2D70"/>
    <w:rsid w:val="004C3FAE"/>
    <w:rsid w:val="004E2EA6"/>
    <w:rsid w:val="004F3613"/>
    <w:rsid w:val="004F7B46"/>
    <w:rsid w:val="005129EC"/>
    <w:rsid w:val="00542428"/>
    <w:rsid w:val="00542994"/>
    <w:rsid w:val="0055186D"/>
    <w:rsid w:val="00552F89"/>
    <w:rsid w:val="0055348B"/>
    <w:rsid w:val="00560536"/>
    <w:rsid w:val="005623D5"/>
    <w:rsid w:val="00563DA0"/>
    <w:rsid w:val="00563F6B"/>
    <w:rsid w:val="00565178"/>
    <w:rsid w:val="00571149"/>
    <w:rsid w:val="0057515E"/>
    <w:rsid w:val="00581356"/>
    <w:rsid w:val="005A06A6"/>
    <w:rsid w:val="005C3EBD"/>
    <w:rsid w:val="005E14CF"/>
    <w:rsid w:val="005E57CA"/>
    <w:rsid w:val="005E624D"/>
    <w:rsid w:val="005F210D"/>
    <w:rsid w:val="005F344C"/>
    <w:rsid w:val="005F64EA"/>
    <w:rsid w:val="00600B8D"/>
    <w:rsid w:val="00611C0F"/>
    <w:rsid w:val="00634260"/>
    <w:rsid w:val="00635181"/>
    <w:rsid w:val="0064553D"/>
    <w:rsid w:val="006543AA"/>
    <w:rsid w:val="00664181"/>
    <w:rsid w:val="00671472"/>
    <w:rsid w:val="0067434E"/>
    <w:rsid w:val="00675B56"/>
    <w:rsid w:val="006816D1"/>
    <w:rsid w:val="00697E93"/>
    <w:rsid w:val="006B30E6"/>
    <w:rsid w:val="006B6413"/>
    <w:rsid w:val="006B7BF5"/>
    <w:rsid w:val="006C1BBB"/>
    <w:rsid w:val="006E63A3"/>
    <w:rsid w:val="006F609F"/>
    <w:rsid w:val="00714A6D"/>
    <w:rsid w:val="00716B41"/>
    <w:rsid w:val="00720714"/>
    <w:rsid w:val="00732E2F"/>
    <w:rsid w:val="0073568A"/>
    <w:rsid w:val="007359E6"/>
    <w:rsid w:val="00743C05"/>
    <w:rsid w:val="007458A4"/>
    <w:rsid w:val="0075026A"/>
    <w:rsid w:val="007718E9"/>
    <w:rsid w:val="0077550E"/>
    <w:rsid w:val="00787B72"/>
    <w:rsid w:val="00794E37"/>
    <w:rsid w:val="0079617F"/>
    <w:rsid w:val="00797317"/>
    <w:rsid w:val="007A00D7"/>
    <w:rsid w:val="007A019F"/>
    <w:rsid w:val="007A257C"/>
    <w:rsid w:val="007A6907"/>
    <w:rsid w:val="007A7BB7"/>
    <w:rsid w:val="007B7676"/>
    <w:rsid w:val="007C44AD"/>
    <w:rsid w:val="007C7BD8"/>
    <w:rsid w:val="007D175D"/>
    <w:rsid w:val="007D183C"/>
    <w:rsid w:val="007D75B1"/>
    <w:rsid w:val="007E225F"/>
    <w:rsid w:val="007F3939"/>
    <w:rsid w:val="007F3F71"/>
    <w:rsid w:val="007F7AF4"/>
    <w:rsid w:val="00800B87"/>
    <w:rsid w:val="00815F9F"/>
    <w:rsid w:val="00822056"/>
    <w:rsid w:val="008275DF"/>
    <w:rsid w:val="00830B3B"/>
    <w:rsid w:val="00840DB0"/>
    <w:rsid w:val="008439C2"/>
    <w:rsid w:val="0084476E"/>
    <w:rsid w:val="00897ED0"/>
    <w:rsid w:val="008A0C88"/>
    <w:rsid w:val="008B0FDC"/>
    <w:rsid w:val="008C7E82"/>
    <w:rsid w:val="008D1B73"/>
    <w:rsid w:val="008D45D9"/>
    <w:rsid w:val="008D69EE"/>
    <w:rsid w:val="008D78A4"/>
    <w:rsid w:val="008E1D18"/>
    <w:rsid w:val="008E2976"/>
    <w:rsid w:val="008E469D"/>
    <w:rsid w:val="008F5049"/>
    <w:rsid w:val="009003EC"/>
    <w:rsid w:val="00900A33"/>
    <w:rsid w:val="00901A38"/>
    <w:rsid w:val="00910D6D"/>
    <w:rsid w:val="00952E36"/>
    <w:rsid w:val="00985466"/>
    <w:rsid w:val="009913D5"/>
    <w:rsid w:val="009A057E"/>
    <w:rsid w:val="009A45F1"/>
    <w:rsid w:val="009A4DD9"/>
    <w:rsid w:val="009A5E48"/>
    <w:rsid w:val="009B24B5"/>
    <w:rsid w:val="009B40A6"/>
    <w:rsid w:val="009C78EC"/>
    <w:rsid w:val="009D3965"/>
    <w:rsid w:val="00A01176"/>
    <w:rsid w:val="00A30367"/>
    <w:rsid w:val="00A361E6"/>
    <w:rsid w:val="00A44CC0"/>
    <w:rsid w:val="00A47163"/>
    <w:rsid w:val="00A65EDA"/>
    <w:rsid w:val="00A745BE"/>
    <w:rsid w:val="00A756D8"/>
    <w:rsid w:val="00A77573"/>
    <w:rsid w:val="00A875B8"/>
    <w:rsid w:val="00A91DED"/>
    <w:rsid w:val="00A95746"/>
    <w:rsid w:val="00AB45CC"/>
    <w:rsid w:val="00AC43A7"/>
    <w:rsid w:val="00AE5E38"/>
    <w:rsid w:val="00AF0244"/>
    <w:rsid w:val="00AF4DA2"/>
    <w:rsid w:val="00AF558A"/>
    <w:rsid w:val="00AF62B4"/>
    <w:rsid w:val="00B005B7"/>
    <w:rsid w:val="00B064A6"/>
    <w:rsid w:val="00B06B49"/>
    <w:rsid w:val="00B21914"/>
    <w:rsid w:val="00B35AD1"/>
    <w:rsid w:val="00B36967"/>
    <w:rsid w:val="00B37CE4"/>
    <w:rsid w:val="00B52872"/>
    <w:rsid w:val="00B540CA"/>
    <w:rsid w:val="00B55A10"/>
    <w:rsid w:val="00B660A2"/>
    <w:rsid w:val="00B7346F"/>
    <w:rsid w:val="00B80535"/>
    <w:rsid w:val="00B806A7"/>
    <w:rsid w:val="00B95E73"/>
    <w:rsid w:val="00BB23E4"/>
    <w:rsid w:val="00BC05C6"/>
    <w:rsid w:val="00BC27EF"/>
    <w:rsid w:val="00BC44F8"/>
    <w:rsid w:val="00BD0321"/>
    <w:rsid w:val="00BE334B"/>
    <w:rsid w:val="00BE37F9"/>
    <w:rsid w:val="00BF1EE8"/>
    <w:rsid w:val="00BF46E3"/>
    <w:rsid w:val="00BF5740"/>
    <w:rsid w:val="00C015EE"/>
    <w:rsid w:val="00C03075"/>
    <w:rsid w:val="00C14061"/>
    <w:rsid w:val="00C25235"/>
    <w:rsid w:val="00C259A0"/>
    <w:rsid w:val="00C309F4"/>
    <w:rsid w:val="00C42048"/>
    <w:rsid w:val="00C51B84"/>
    <w:rsid w:val="00C61D2C"/>
    <w:rsid w:val="00C61F3A"/>
    <w:rsid w:val="00C6635D"/>
    <w:rsid w:val="00C66E25"/>
    <w:rsid w:val="00C72C7C"/>
    <w:rsid w:val="00C7453E"/>
    <w:rsid w:val="00C828F7"/>
    <w:rsid w:val="00C86689"/>
    <w:rsid w:val="00C873FD"/>
    <w:rsid w:val="00C9010F"/>
    <w:rsid w:val="00C96921"/>
    <w:rsid w:val="00CA09A9"/>
    <w:rsid w:val="00CC325A"/>
    <w:rsid w:val="00CD6331"/>
    <w:rsid w:val="00CE6D98"/>
    <w:rsid w:val="00D05BE2"/>
    <w:rsid w:val="00D0654B"/>
    <w:rsid w:val="00D074A8"/>
    <w:rsid w:val="00D16444"/>
    <w:rsid w:val="00D42A65"/>
    <w:rsid w:val="00D4557F"/>
    <w:rsid w:val="00D702AE"/>
    <w:rsid w:val="00D91D39"/>
    <w:rsid w:val="00D96AB1"/>
    <w:rsid w:val="00DA638B"/>
    <w:rsid w:val="00DD3DE8"/>
    <w:rsid w:val="00DF71F4"/>
    <w:rsid w:val="00E01ED1"/>
    <w:rsid w:val="00E05689"/>
    <w:rsid w:val="00E071FA"/>
    <w:rsid w:val="00E7227A"/>
    <w:rsid w:val="00E73123"/>
    <w:rsid w:val="00E7388E"/>
    <w:rsid w:val="00E81F46"/>
    <w:rsid w:val="00E83415"/>
    <w:rsid w:val="00E86E82"/>
    <w:rsid w:val="00E87859"/>
    <w:rsid w:val="00E95AF1"/>
    <w:rsid w:val="00EA19D2"/>
    <w:rsid w:val="00EA33F5"/>
    <w:rsid w:val="00EB5A19"/>
    <w:rsid w:val="00EB5B82"/>
    <w:rsid w:val="00EC091E"/>
    <w:rsid w:val="00EC1F16"/>
    <w:rsid w:val="00EC48BD"/>
    <w:rsid w:val="00EC685B"/>
    <w:rsid w:val="00ED448C"/>
    <w:rsid w:val="00ED7B08"/>
    <w:rsid w:val="00F1329D"/>
    <w:rsid w:val="00F2605A"/>
    <w:rsid w:val="00F30648"/>
    <w:rsid w:val="00F40EEF"/>
    <w:rsid w:val="00F425DF"/>
    <w:rsid w:val="00F5700C"/>
    <w:rsid w:val="00F620CC"/>
    <w:rsid w:val="00F64D01"/>
    <w:rsid w:val="00F6586D"/>
    <w:rsid w:val="00F83550"/>
    <w:rsid w:val="00F83644"/>
    <w:rsid w:val="00F8514F"/>
    <w:rsid w:val="00F87B43"/>
    <w:rsid w:val="00F93386"/>
    <w:rsid w:val="00FA0ADE"/>
    <w:rsid w:val="00FA1293"/>
    <w:rsid w:val="00FB2DD4"/>
    <w:rsid w:val="00FB3ABB"/>
    <w:rsid w:val="00FB6ED5"/>
    <w:rsid w:val="00FC7973"/>
    <w:rsid w:val="00FD1CE6"/>
    <w:rsid w:val="00FE13BB"/>
    <w:rsid w:val="00FF1ED6"/>
    <w:rsid w:val="00FF26E1"/>
    <w:rsid w:val="00FF431E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4FBE144-1429-4BAA-99E4-9C9708ED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pPr>
      <w:jc w:val="center"/>
    </w:pPr>
    <w:rPr>
      <w:rFonts w:ascii="Comic Sans MS" w:hAnsi="Comic Sans MS"/>
      <w:sz w:val="42"/>
      <w:u w:val="single"/>
    </w:rPr>
  </w:style>
  <w:style w:type="paragraph" w:styleId="BodyText">
    <w:name w:val="Body Text"/>
    <w:basedOn w:val="Normal"/>
    <w:pPr>
      <w:jc w:val="center"/>
    </w:pPr>
    <w:rPr>
      <w:sz w:val="20"/>
    </w:rPr>
  </w:style>
  <w:style w:type="paragraph" w:styleId="BalloonText">
    <w:name w:val="Balloon Text"/>
    <w:basedOn w:val="Normal"/>
    <w:semiHidden/>
    <w:rsid w:val="009A45F1"/>
    <w:rPr>
      <w:rFonts w:ascii="Tahoma" w:hAnsi="Tahoma" w:cs="Tahoma"/>
      <w:sz w:val="16"/>
      <w:szCs w:val="16"/>
    </w:rPr>
  </w:style>
  <w:style w:type="character" w:styleId="Hyperlink">
    <w:name w:val="Hyperlink"/>
    <w:rsid w:val="001B40E2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5623D5"/>
    <w:rPr>
      <w:color w:val="800080" w:themeColor="followedHyperlink"/>
      <w:u w:val="single"/>
    </w:rPr>
  </w:style>
  <w:style w:type="character" w:customStyle="1" w:styleId="TitleChar">
    <w:name w:val="Title Char"/>
    <w:basedOn w:val="DefaultParagraphFont"/>
    <w:link w:val="Title"/>
    <w:rsid w:val="00B80535"/>
    <w:rPr>
      <w:rFonts w:ascii="Comic Sans MS" w:hAnsi="Comic Sans MS"/>
      <w:sz w:val="42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5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tu.uct.ac.za/index.php/article/labs/beattie-la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SEMINAR ROOM BOOKINGS – 2ND SEMESTER 2003</vt:lpstr>
    </vt:vector>
  </TitlesOfParts>
  <Company>University of Cape Town</Company>
  <LinksUpToDate>false</LinksUpToDate>
  <CharactersWithSpaces>1454</CharactersWithSpaces>
  <SharedDoc>false</SharedDoc>
  <HLinks>
    <vt:vector size="6" baseType="variant">
      <vt:variant>
        <vt:i4>7733351</vt:i4>
      </vt:variant>
      <vt:variant>
        <vt:i4>0</vt:i4>
      </vt:variant>
      <vt:variant>
        <vt:i4>0</vt:i4>
      </vt:variant>
      <vt:variant>
        <vt:i4>5</vt:i4>
      </vt:variant>
      <vt:variant>
        <vt:lpwstr>https://www.ctu.uct.ac.za/index.php/article/labs/ltc-resource-room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 ROOM BOOKINGS – 2ND SEMESTER 2003</dc:title>
  <dc:creator>Tandeka Nkiwane</dc:creator>
  <cp:lastModifiedBy>Vicki Sinden</cp:lastModifiedBy>
  <cp:revision>5</cp:revision>
  <cp:lastPrinted>2019-10-29T11:40:00Z</cp:lastPrinted>
  <dcterms:created xsi:type="dcterms:W3CDTF">2019-10-29T11:40:00Z</dcterms:created>
  <dcterms:modified xsi:type="dcterms:W3CDTF">2020-01-07T07:52:00Z</dcterms:modified>
</cp:coreProperties>
</file>