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C3A9" w14:textId="77777777" w:rsidR="00E15D2F" w:rsidRPr="00182149" w:rsidRDefault="00E15D2F">
      <w:pPr>
        <w:spacing w:after="0"/>
        <w:ind w:left="113" w:right="16"/>
        <w:jc w:val="both"/>
        <w:rPr>
          <w:rFonts w:ascii="Constantia" w:hAnsi="Constantia"/>
          <w:i/>
          <w:sz w:val="24"/>
          <w:szCs w:val="24"/>
        </w:rPr>
      </w:pPr>
    </w:p>
    <w:p w14:paraId="098184EA" w14:textId="06D8AA74" w:rsidR="00053C51" w:rsidRPr="00182149" w:rsidRDefault="00AF742D">
      <w:pPr>
        <w:spacing w:after="0"/>
        <w:ind w:left="113" w:right="16"/>
        <w:jc w:val="both"/>
        <w:rPr>
          <w:rFonts w:ascii="Constantia" w:hAnsi="Constantia"/>
          <w:i/>
          <w:sz w:val="24"/>
          <w:szCs w:val="24"/>
        </w:rPr>
      </w:pPr>
      <w:r w:rsidRPr="00182149">
        <w:rPr>
          <w:rFonts w:ascii="Constantia" w:hAnsi="Constantia"/>
          <w:i/>
          <w:sz w:val="24"/>
          <w:szCs w:val="24"/>
        </w:rPr>
        <w:t xml:space="preserve">Please submit your fully completed application via email to Ms. Zandile Tennyson </w:t>
      </w:r>
      <w:r w:rsidR="00A94AE9" w:rsidRPr="00182149">
        <w:rPr>
          <w:rFonts w:ascii="Constantia" w:hAnsi="Constantia"/>
          <w:i/>
          <w:sz w:val="24"/>
          <w:szCs w:val="24"/>
        </w:rPr>
        <w:t>(</w:t>
      </w:r>
      <w:r w:rsidRPr="00182149">
        <w:rPr>
          <w:rFonts w:ascii="Constantia" w:hAnsi="Constantia"/>
          <w:i/>
          <w:sz w:val="24"/>
          <w:szCs w:val="24"/>
        </w:rPr>
        <w:t>Email:</w:t>
      </w:r>
      <w:r w:rsidR="00A94AE9" w:rsidRPr="00182149">
        <w:rPr>
          <w:rFonts w:ascii="Constantia" w:hAnsi="Constantia"/>
          <w:sz w:val="24"/>
          <w:szCs w:val="24"/>
        </w:rPr>
        <w:t xml:space="preserve"> </w:t>
      </w:r>
      <w:r w:rsidR="00A94AE9" w:rsidRPr="00182149">
        <w:rPr>
          <w:rFonts w:ascii="Constantia" w:hAnsi="Constantia"/>
          <w:i/>
          <w:sz w:val="24"/>
          <w:szCs w:val="24"/>
        </w:rPr>
        <w:t>zandile.tennyson@uct.ac.za)</w:t>
      </w:r>
      <w:r w:rsidRPr="00182149">
        <w:rPr>
          <w:rFonts w:ascii="Constantia" w:hAnsi="Constantia"/>
          <w:i/>
          <w:sz w:val="24"/>
          <w:szCs w:val="24"/>
        </w:rPr>
        <w:t xml:space="preserve"> </w:t>
      </w:r>
      <w:r w:rsidR="00C008EB" w:rsidRPr="00182149">
        <w:rPr>
          <w:rFonts w:ascii="Constantia" w:hAnsi="Constantia"/>
          <w:i/>
          <w:sz w:val="24"/>
          <w:szCs w:val="24"/>
        </w:rPr>
        <w:t xml:space="preserve">along with </w:t>
      </w:r>
      <w:r w:rsidRPr="00182149">
        <w:rPr>
          <w:rFonts w:ascii="Constantia" w:hAnsi="Constantia"/>
          <w:i/>
          <w:sz w:val="24"/>
          <w:szCs w:val="24"/>
        </w:rPr>
        <w:t>all support</w:t>
      </w:r>
      <w:r w:rsidR="000339CC" w:rsidRPr="00182149">
        <w:rPr>
          <w:rFonts w:ascii="Constantia" w:hAnsi="Constantia"/>
          <w:i/>
          <w:sz w:val="24"/>
          <w:szCs w:val="24"/>
        </w:rPr>
        <w:t>ing</w:t>
      </w:r>
      <w:r w:rsidRPr="00182149">
        <w:rPr>
          <w:rFonts w:ascii="Constantia" w:hAnsi="Constantia"/>
          <w:i/>
          <w:sz w:val="24"/>
          <w:szCs w:val="24"/>
        </w:rPr>
        <w:t xml:space="preserve"> documents </w:t>
      </w:r>
      <w:r w:rsidR="00A046D4" w:rsidRPr="00182149">
        <w:rPr>
          <w:rFonts w:ascii="Constantia" w:hAnsi="Constantia"/>
          <w:i/>
          <w:sz w:val="24"/>
          <w:szCs w:val="24"/>
        </w:rPr>
        <w:t>listed below</w:t>
      </w:r>
      <w:r w:rsidRPr="00182149">
        <w:rPr>
          <w:rFonts w:ascii="Constantia" w:hAnsi="Constantia"/>
          <w:i/>
          <w:sz w:val="24"/>
          <w:szCs w:val="24"/>
        </w:rPr>
        <w:t>. Note that incomplete applications will not be considered. Please list all required information correctly.</w:t>
      </w:r>
    </w:p>
    <w:p w14:paraId="35739D98" w14:textId="77777777" w:rsidR="00E15D2F" w:rsidRPr="00182149" w:rsidRDefault="00E15D2F">
      <w:pPr>
        <w:spacing w:after="0"/>
        <w:ind w:left="113" w:right="16"/>
        <w:jc w:val="both"/>
        <w:rPr>
          <w:rFonts w:ascii="Constantia" w:hAnsi="Constantia"/>
          <w:sz w:val="24"/>
          <w:szCs w:val="24"/>
        </w:rPr>
      </w:pPr>
    </w:p>
    <w:tbl>
      <w:tblPr>
        <w:tblStyle w:val="TableGrid"/>
        <w:tblW w:w="10666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37"/>
        <w:gridCol w:w="1329"/>
      </w:tblGrid>
      <w:tr w:rsidR="00053C51" w:rsidRPr="00182149" w14:paraId="0C28B11B" w14:textId="77777777" w:rsidTr="00DC0323">
        <w:trPr>
          <w:trHeight w:val="31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D4AE4B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Documentation that must be submitted with the application form: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2F504F" w14:textId="77777777" w:rsidR="00053C51" w:rsidRPr="00182149" w:rsidRDefault="00AF742D">
            <w:pPr>
              <w:ind w:left="1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Checklist </w:t>
            </w:r>
            <w:r w:rsidRPr="00182149">
              <w:rPr>
                <w:rFonts w:ascii="Constantia" w:eastAsia="Segoe UI Symbol" w:hAnsi="Constantia" w:cs="Segoe UI Symbol"/>
                <w:sz w:val="24"/>
                <w:szCs w:val="24"/>
              </w:rPr>
              <w:t>√</w:t>
            </w: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</w:tc>
      </w:tr>
      <w:tr w:rsidR="00053C51" w:rsidRPr="00182149" w14:paraId="6BBA4486" w14:textId="77777777" w:rsidTr="00DC0323">
        <w:trPr>
          <w:trHeight w:val="30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A73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1. Research Proposal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5C0" w14:textId="6038F7E6" w:rsidR="00053C51" w:rsidRPr="00180B36" w:rsidRDefault="00053C51" w:rsidP="006B250F">
            <w:pPr>
              <w:pStyle w:val="Heading1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53C51" w:rsidRPr="00182149" w14:paraId="6D4035C6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B759" w14:textId="5510AEFA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2. </w:t>
            </w:r>
            <w:r w:rsidR="00A434CD" w:rsidRPr="00180B36">
              <w:rPr>
                <w:rFonts w:ascii="Constantia" w:hAnsi="Constantia"/>
                <w:b/>
                <w:spacing w:val="-2"/>
              </w:rPr>
              <w:t>Proposal approval letter signed by the Chair of the Departmental Research Ethics Committee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B61D" w14:textId="048B18FC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6389755D" w14:textId="77777777" w:rsidTr="00DC0323">
        <w:trPr>
          <w:trHeight w:val="607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275" w14:textId="11B1129D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3. Letter of request to undertake research at UCT signed by supervisor and </w:t>
            </w:r>
            <w:r w:rsidR="008E284B" w:rsidRPr="00180B36">
              <w:rPr>
                <w:rFonts w:ascii="Constantia" w:hAnsi="Constantia"/>
                <w:b/>
              </w:rPr>
              <w:t>the Head of the Department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124" w14:textId="674A3AA2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33234229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EF9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4. Question Bank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664B" w14:textId="25B856CF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3A1B3B4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DC7C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5. Informed Consent Letter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6BA" w14:textId="2BE703A4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1044C354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DAD4" w14:textId="3823815E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6. Interview Schedule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A13" w14:textId="58836625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</w:tbl>
    <w:p w14:paraId="39061860" w14:textId="77777777" w:rsidR="00053C51" w:rsidRPr="00182149" w:rsidRDefault="00AF742D">
      <w:pPr>
        <w:spacing w:after="0"/>
        <w:ind w:left="113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b/>
          <w:color w:val="FFFFFF"/>
          <w:sz w:val="24"/>
          <w:szCs w:val="24"/>
        </w:rPr>
        <w:t xml:space="preserve"> </w:t>
      </w:r>
    </w:p>
    <w:tbl>
      <w:tblPr>
        <w:tblStyle w:val="TableGrid"/>
        <w:tblW w:w="10762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7796"/>
      </w:tblGrid>
      <w:tr w:rsidR="00053C51" w:rsidRPr="00182149" w14:paraId="2BE068E1" w14:textId="77777777" w:rsidTr="00DC0323">
        <w:trPr>
          <w:trHeight w:val="354"/>
        </w:trPr>
        <w:tc>
          <w:tcPr>
            <w:tcW w:w="10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9E1F0D2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2. PERSONAL INFORMATION </w:t>
            </w:r>
          </w:p>
        </w:tc>
      </w:tr>
      <w:tr w:rsidR="00053C51" w:rsidRPr="00182149" w14:paraId="0CF6F9EA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24493E" w14:textId="1B2911EA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STUDENT/ STAFF</w:t>
            </w:r>
            <w:r w:rsidR="00DB012D" w:rsidRPr="00180B36">
              <w:rPr>
                <w:rFonts w:ascii="Constantia" w:hAnsi="Constantia"/>
                <w:b/>
              </w:rPr>
              <w:t xml:space="preserve"> NUMBER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0A2" w14:textId="43F282CA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</w:tr>
      <w:tr w:rsidR="00053C51" w:rsidRPr="00182149" w14:paraId="3F4E997E" w14:textId="77777777" w:rsidTr="00DC0323">
        <w:trPr>
          <w:trHeight w:val="51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E4F49" w14:textId="63757BF9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TITLE (Mr/Ms/Dr/</w:t>
            </w:r>
            <w:r w:rsidR="00C601BB" w:rsidRPr="00180B36">
              <w:rPr>
                <w:rFonts w:ascii="Constantia" w:hAnsi="Constantia"/>
                <w:b/>
              </w:rPr>
              <w:t>Prof)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9615" w14:textId="4990680F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3DDEA9AC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D5B34" w14:textId="005F2064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SURNAME</w:t>
            </w:r>
            <w:r w:rsidR="000D570D" w:rsidRPr="00180B36">
              <w:rPr>
                <w:rFonts w:ascii="Constantia" w:hAnsi="Constantia"/>
                <w:b/>
              </w:rPr>
              <w:t>/S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9AC7" w14:textId="43F4D7C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0FF217D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1FFC1C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FIRST NAME/S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82BB" w14:textId="230695FB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131B15A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B4A548" w14:textId="569FCF06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CONTACT </w:t>
            </w:r>
            <w:r w:rsidR="00182149" w:rsidRPr="00180B36">
              <w:rPr>
                <w:rFonts w:ascii="Constantia" w:hAnsi="Constantia"/>
                <w:b/>
              </w:rPr>
              <w:t>NUMBER</w:t>
            </w:r>
            <w:r w:rsidR="00934DC9" w:rsidRPr="00180B36">
              <w:rPr>
                <w:rFonts w:ascii="Constantia" w:hAnsi="Constantia"/>
                <w:b/>
              </w:rPr>
              <w:t>/</w:t>
            </w:r>
            <w:r w:rsidR="00182149" w:rsidRPr="00180B36">
              <w:rPr>
                <w:rFonts w:ascii="Constantia" w:hAnsi="Constantia"/>
                <w:b/>
              </w:rPr>
              <w:t>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213" w14:textId="4EB489DC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1AE4BC7E" w14:textId="77777777" w:rsidTr="00DC0323">
        <w:trPr>
          <w:trHeight w:val="41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6DAA5A" w14:textId="070C338F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PERSONAL EMAIL </w:t>
            </w:r>
            <w:r w:rsidR="00881A99" w:rsidRPr="00180B36">
              <w:rPr>
                <w:rFonts w:ascii="Constantia" w:hAnsi="Constantia"/>
                <w:b/>
              </w:rPr>
              <w:t>ADDRESSES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24AC" w14:textId="7F19A84A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</w:tbl>
    <w:tbl>
      <w:tblPr>
        <w:tblStyle w:val="TableGrid"/>
        <w:tblpPr w:vertAnchor="page" w:horzAnchor="page" w:tblpX="725" w:tblpY="432"/>
        <w:tblOverlap w:val="never"/>
        <w:tblW w:w="1062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8957"/>
      </w:tblGrid>
      <w:tr w:rsidR="00053C51" w:rsidRPr="00182149" w14:paraId="0C8535D6" w14:textId="77777777" w:rsidTr="00182149">
        <w:trPr>
          <w:trHeight w:val="78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7F1F" w14:textId="5A8F0DD8" w:rsidR="00053C51" w:rsidRPr="00182149" w:rsidRDefault="00053C51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EAE" w14:textId="45756ACE" w:rsidR="00053C51" w:rsidRPr="00182149" w:rsidRDefault="00AF742D" w:rsidP="0018214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>APPLICATION FORM</w:t>
            </w:r>
          </w:p>
          <w:p w14:paraId="59A0E530" w14:textId="3D1301CB" w:rsidR="00053C51" w:rsidRPr="00182149" w:rsidRDefault="00AF742D" w:rsidP="00182149">
            <w:pPr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>UCT HUMANITIES FACULTY RESEARCH ETHICS CLEARANCE</w:t>
            </w:r>
          </w:p>
        </w:tc>
      </w:tr>
    </w:tbl>
    <w:p w14:paraId="6D6F0C96" w14:textId="77777777" w:rsidR="00053C51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tbl>
      <w:tblPr>
        <w:tblStyle w:val="TableGrid"/>
        <w:tblW w:w="1076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2412"/>
        <w:gridCol w:w="1138"/>
        <w:gridCol w:w="3115"/>
        <w:gridCol w:w="1135"/>
      </w:tblGrid>
      <w:tr w:rsidR="00053C51" w:rsidRPr="00182149" w14:paraId="12C0EFA1" w14:textId="77777777" w:rsidTr="0019458C">
        <w:trPr>
          <w:trHeight w:val="331"/>
        </w:trPr>
        <w:tc>
          <w:tcPr>
            <w:tcW w:w="10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842B906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3. ACADEMIC INFORMATION  </w:t>
            </w:r>
          </w:p>
        </w:tc>
      </w:tr>
      <w:tr w:rsidR="00053C51" w:rsidRPr="00182149" w14:paraId="35065E19" w14:textId="77777777" w:rsidTr="00881A99">
        <w:trPr>
          <w:trHeight w:val="54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59BCE" w14:textId="0DE5D5B7" w:rsidR="00053C51" w:rsidRPr="00180B36" w:rsidRDefault="000D570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FACULTY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D6AB" w14:textId="165A2A41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7181FA9C" w14:textId="77777777" w:rsidTr="00881A99">
        <w:trPr>
          <w:trHeight w:val="542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4C836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DEPARTMENT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A55E" w14:textId="1C13AD6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39F66DE3" w14:textId="77777777" w:rsidTr="00881A99">
        <w:trPr>
          <w:trHeight w:val="542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82F5B" w14:textId="3ED212CD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PROGRAMME </w:t>
            </w:r>
            <w:r w:rsidR="00167548" w:rsidRPr="00180B36">
              <w:rPr>
                <w:rFonts w:ascii="Constantia" w:hAnsi="Constantia"/>
                <w:b/>
              </w:rPr>
              <w:t>(LEVEL OF STUDY)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731F" w14:textId="39EFD4DB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12061990" w14:textId="77777777" w:rsidTr="00881A99">
        <w:trPr>
          <w:trHeight w:val="83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28098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RESEARCH TITLE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CF9" w14:textId="2D68CCF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E2E189D" w14:textId="77777777" w:rsidTr="00881A99">
        <w:trPr>
          <w:trHeight w:val="5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F5945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SUPERVISOR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6922" w14:textId="40C5B53E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2741CB5B" w14:textId="77777777" w:rsidTr="00881A99">
        <w:trPr>
          <w:trHeight w:val="55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32203" w14:textId="5A1FD700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SUPERVISOR</w:t>
            </w:r>
            <w:r w:rsidR="00154258" w:rsidRPr="00180B36">
              <w:rPr>
                <w:rFonts w:ascii="Constantia" w:hAnsi="Constantia"/>
                <w:b/>
              </w:rPr>
              <w:t>’S</w:t>
            </w:r>
            <w:r w:rsidRPr="00180B36">
              <w:rPr>
                <w:rFonts w:ascii="Constantia" w:hAnsi="Constantia"/>
                <w:b/>
              </w:rPr>
              <w:t xml:space="preserve"> EMAIL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CB58" w14:textId="7BC6E3A3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2617868A" w14:textId="77777777" w:rsidTr="00881A99">
        <w:trPr>
          <w:trHeight w:val="55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33A7A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CO-SUPERVISOR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AAF" w14:textId="1817D56F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14B459B7" w14:textId="77777777" w:rsidTr="00881A99">
        <w:trPr>
          <w:trHeight w:val="5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1233D" w14:textId="077B2E60" w:rsidR="00053C51" w:rsidRPr="00180B36" w:rsidRDefault="00182149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CO-</w:t>
            </w:r>
            <w:r w:rsidR="00AF742D" w:rsidRPr="00180B36">
              <w:rPr>
                <w:rFonts w:ascii="Constantia" w:hAnsi="Constantia"/>
                <w:b/>
              </w:rPr>
              <w:t>SUPERVISOR</w:t>
            </w:r>
            <w:r w:rsidRPr="00180B36">
              <w:rPr>
                <w:rFonts w:ascii="Constantia" w:hAnsi="Constantia"/>
                <w:b/>
              </w:rPr>
              <w:t>’S</w:t>
            </w:r>
            <w:r w:rsidR="00AF742D" w:rsidRPr="00180B36">
              <w:rPr>
                <w:rFonts w:ascii="Constantia" w:hAnsi="Constantia"/>
                <w:b/>
              </w:rPr>
              <w:t xml:space="preserve"> EMAIL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C376" w14:textId="6563C87B" w:rsidR="00053C51" w:rsidRPr="00180B36" w:rsidRDefault="00053C51">
            <w:pPr>
              <w:ind w:left="16"/>
              <w:rPr>
                <w:rFonts w:ascii="Constantia" w:hAnsi="Constantia"/>
              </w:rPr>
            </w:pPr>
          </w:p>
        </w:tc>
      </w:tr>
      <w:tr w:rsidR="00053C51" w:rsidRPr="00182149" w14:paraId="0725424D" w14:textId="77777777" w:rsidTr="00881A99">
        <w:trPr>
          <w:trHeight w:val="56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27EC5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ACCESS REQUIRED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E71E9" w14:textId="5CC59AD1" w:rsidR="00053C51" w:rsidRPr="00180B36" w:rsidRDefault="00AF742D" w:rsidP="003A377C">
            <w:pPr>
              <w:ind w:left="1"/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 STAFF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F6F2" w14:textId="44BF9A40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29321" w14:textId="23D137C4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STUDENTS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4470" w14:textId="789C30AC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</w:tr>
    </w:tbl>
    <w:p w14:paraId="212B305B" w14:textId="0C6E181F" w:rsidR="00395BB4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lastRenderedPageBreak/>
        <w:t xml:space="preserve"> </w:t>
      </w:r>
    </w:p>
    <w:tbl>
      <w:tblPr>
        <w:tblStyle w:val="TableGrid"/>
        <w:tblW w:w="10800" w:type="dxa"/>
        <w:tblInd w:w="-28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7091"/>
      </w:tblGrid>
      <w:tr w:rsidR="00053C51" w:rsidRPr="00182149" w14:paraId="5049CD7D" w14:textId="77777777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67C7964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4. DECLARATION BY APPLICANT </w:t>
            </w:r>
          </w:p>
        </w:tc>
      </w:tr>
      <w:tr w:rsidR="00053C51" w:rsidRPr="00182149" w14:paraId="215FA340" w14:textId="77777777">
        <w:trPr>
          <w:trHeight w:val="848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E49" w14:textId="3C574CA2" w:rsidR="00053C51" w:rsidRPr="00395BB4" w:rsidRDefault="00AF742D">
            <w:pPr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I </w:t>
            </w:r>
            <w:r w:rsidR="007871D7">
              <w:rPr>
                <w:rFonts w:ascii="Constantia" w:hAnsi="Constantia"/>
                <w:b/>
              </w:rPr>
              <w:t>confirm</w:t>
            </w:r>
            <w:r w:rsidR="007871D7" w:rsidRPr="00395BB4">
              <w:rPr>
                <w:rFonts w:ascii="Constantia" w:hAnsi="Constantia"/>
                <w:b/>
              </w:rPr>
              <w:t xml:space="preserve"> </w:t>
            </w:r>
            <w:r w:rsidRPr="00395BB4">
              <w:rPr>
                <w:rFonts w:ascii="Constantia" w:hAnsi="Constantia"/>
                <w:b/>
              </w:rPr>
              <w:t xml:space="preserve">that the information given in my application and supporting documentation is, to the best of my knowledge, complete and accurate.  I </w:t>
            </w:r>
            <w:r w:rsidR="004450E7">
              <w:rPr>
                <w:rFonts w:ascii="Constantia" w:hAnsi="Constantia"/>
                <w:b/>
              </w:rPr>
              <w:t xml:space="preserve">accept </w:t>
            </w:r>
            <w:r w:rsidRPr="00395BB4">
              <w:rPr>
                <w:rFonts w:ascii="Constantia" w:hAnsi="Constantia"/>
                <w:b/>
              </w:rPr>
              <w:t xml:space="preserve">that submission of false and incorrect information may result in </w:t>
            </w:r>
            <w:r w:rsidR="003A377C" w:rsidRPr="00395BB4">
              <w:rPr>
                <w:rFonts w:ascii="Constantia" w:hAnsi="Constantia"/>
                <w:b/>
              </w:rPr>
              <w:t>cancellation of this application</w:t>
            </w:r>
            <w:r w:rsidR="00180B36" w:rsidRPr="00395BB4">
              <w:rPr>
                <w:rFonts w:ascii="Constantia" w:hAnsi="Constantia"/>
                <w:b/>
              </w:rPr>
              <w:t>.</w:t>
            </w:r>
            <w:r w:rsidR="003A377C" w:rsidRPr="00395BB4">
              <w:rPr>
                <w:rFonts w:ascii="Constantia" w:hAnsi="Constantia"/>
                <w:b/>
              </w:rPr>
              <w:t xml:space="preserve"> I agree to </w:t>
            </w:r>
            <w:r w:rsidR="00CE038A">
              <w:rPr>
                <w:rFonts w:ascii="Constantia" w:hAnsi="Constantia"/>
                <w:b/>
              </w:rPr>
              <w:t xml:space="preserve">report to </w:t>
            </w:r>
            <w:r w:rsidR="00F048D6">
              <w:rPr>
                <w:rFonts w:ascii="Constantia" w:hAnsi="Constantia"/>
                <w:b/>
              </w:rPr>
              <w:t xml:space="preserve">the </w:t>
            </w:r>
            <w:r w:rsidR="00F54868">
              <w:rPr>
                <w:rFonts w:ascii="Constantia" w:hAnsi="Constantia"/>
                <w:b/>
              </w:rPr>
              <w:t xml:space="preserve">Humanities </w:t>
            </w:r>
            <w:r w:rsidR="0069248B">
              <w:rPr>
                <w:rFonts w:ascii="Constantia" w:hAnsi="Constantia"/>
                <w:b/>
              </w:rPr>
              <w:t xml:space="preserve">Faculty Research Ethics Committee </w:t>
            </w:r>
            <w:r w:rsidR="009348A1">
              <w:rPr>
                <w:rFonts w:ascii="Constantia" w:hAnsi="Constantia"/>
                <w:b/>
              </w:rPr>
              <w:t xml:space="preserve">in writing </w:t>
            </w:r>
            <w:r w:rsidR="003A377C" w:rsidRPr="00395BB4">
              <w:rPr>
                <w:rFonts w:ascii="Constantia" w:hAnsi="Constantia"/>
                <w:b/>
              </w:rPr>
              <w:t>of any changes that may occur regarding the information submitted.</w:t>
            </w:r>
          </w:p>
        </w:tc>
      </w:tr>
      <w:tr w:rsidR="00051490" w:rsidRPr="00182149" w14:paraId="126F5A8B" w14:textId="77777777" w:rsidTr="00051490">
        <w:trPr>
          <w:trHeight w:val="84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02FB" w14:textId="77777777" w:rsidR="00051490" w:rsidRPr="00395BB4" w:rsidRDefault="00051490">
            <w:pPr>
              <w:rPr>
                <w:rFonts w:ascii="Constantia" w:hAnsi="Constantia"/>
                <w:b/>
              </w:rPr>
            </w:pPr>
            <w:r w:rsidRPr="00395BB4">
              <w:rPr>
                <w:rFonts w:ascii="Constantia" w:hAnsi="Constantia"/>
                <w:b/>
              </w:rPr>
              <w:t>SIGNATURE OF APPLICANT: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2B1A" w14:textId="1328925F" w:rsidR="00051490" w:rsidRPr="00395BB4" w:rsidRDefault="00051490">
            <w:pPr>
              <w:rPr>
                <w:rFonts w:ascii="Constantia" w:hAnsi="Constantia"/>
                <w:b/>
              </w:rPr>
            </w:pPr>
          </w:p>
        </w:tc>
      </w:tr>
      <w:tr w:rsidR="00051490" w:rsidRPr="00182149" w14:paraId="3D7F4BA0" w14:textId="77777777" w:rsidTr="00051490">
        <w:trPr>
          <w:trHeight w:val="84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3FA1" w14:textId="57852120" w:rsidR="00051490" w:rsidRPr="00395BB4" w:rsidRDefault="00051490">
            <w:pPr>
              <w:rPr>
                <w:rFonts w:ascii="Constantia" w:hAnsi="Constantia"/>
                <w:b/>
              </w:rPr>
            </w:pPr>
            <w:r w:rsidRPr="00395BB4">
              <w:rPr>
                <w:rFonts w:ascii="Constantia" w:hAnsi="Constantia"/>
                <w:b/>
              </w:rPr>
              <w:t>SIGNATURE OF SUPERVISOR: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E08C" w14:textId="77777777" w:rsidR="00051490" w:rsidRPr="00395BB4" w:rsidRDefault="00051490">
            <w:pPr>
              <w:rPr>
                <w:rFonts w:ascii="Constantia" w:hAnsi="Constantia"/>
                <w:b/>
              </w:rPr>
            </w:pPr>
          </w:p>
        </w:tc>
      </w:tr>
    </w:tbl>
    <w:p w14:paraId="2DAB8E3E" w14:textId="1C006EB0" w:rsidR="00053C51" w:rsidRDefault="00053C51">
      <w:pPr>
        <w:spacing w:after="3"/>
        <w:ind w:left="10" w:right="60" w:hanging="10"/>
        <w:jc w:val="right"/>
        <w:rPr>
          <w:rFonts w:ascii="Constantia" w:hAnsi="Constantia"/>
          <w:sz w:val="24"/>
          <w:szCs w:val="24"/>
        </w:rPr>
      </w:pPr>
    </w:p>
    <w:p w14:paraId="297CBA10" w14:textId="77777777" w:rsidR="00053C51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tbl>
      <w:tblPr>
        <w:tblStyle w:val="TableGrid"/>
        <w:tblW w:w="10766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545"/>
        <w:gridCol w:w="1462"/>
        <w:gridCol w:w="2506"/>
      </w:tblGrid>
      <w:tr w:rsidR="00053C51" w:rsidRPr="00182149" w14:paraId="00AB469C" w14:textId="77777777" w:rsidTr="00DC0323">
        <w:trPr>
          <w:trHeight w:val="30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14:paraId="30FAD3F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  <w:color w:val="FFFFFF"/>
              </w:rPr>
              <w:t xml:space="preserve">5. OFFICE USE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1A2E155" w14:textId="77777777" w:rsidR="00053C51" w:rsidRPr="00182149" w:rsidRDefault="00053C5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053C51" w:rsidRPr="00182149" w14:paraId="126AD62D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08226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DEPARTMENT APPROVED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BD7B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4984935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A7428F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APPROVED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22FE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228985F5" w14:textId="77777777" w:rsidTr="00DC0323">
        <w:trPr>
          <w:trHeight w:val="83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D556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RESEARCH ETHICS CLEARANCE NUMBER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9135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69D4994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4CA78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SUBMITTED TO HR/ DSA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157E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74D9C1D" w14:textId="77777777" w:rsidTr="00DC0323">
        <w:trPr>
          <w:trHeight w:val="83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CA58E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SERVICING OFFICER SIGNATURE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CEA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A1F2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DATE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626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255CFEAC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AFC59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CHAIR SIGNATURE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6D1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F7A84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DATE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E496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</w:tbl>
    <w:p w14:paraId="721BFD80" w14:textId="77777777" w:rsidR="00053C51" w:rsidRPr="00182149" w:rsidRDefault="00AF742D">
      <w:pPr>
        <w:spacing w:after="950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sectPr w:rsidR="00053C51" w:rsidRPr="00182149" w:rsidSect="0018214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51"/>
    <w:rsid w:val="00020FC8"/>
    <w:rsid w:val="000339CC"/>
    <w:rsid w:val="00051490"/>
    <w:rsid w:val="00053C51"/>
    <w:rsid w:val="0008464D"/>
    <w:rsid w:val="00094587"/>
    <w:rsid w:val="000B384B"/>
    <w:rsid w:val="000C3B0A"/>
    <w:rsid w:val="000D570D"/>
    <w:rsid w:val="00154258"/>
    <w:rsid w:val="00167548"/>
    <w:rsid w:val="00180B36"/>
    <w:rsid w:val="00182149"/>
    <w:rsid w:val="001908DD"/>
    <w:rsid w:val="0019458C"/>
    <w:rsid w:val="00352735"/>
    <w:rsid w:val="00395BB4"/>
    <w:rsid w:val="003A282C"/>
    <w:rsid w:val="003A377C"/>
    <w:rsid w:val="003E0F22"/>
    <w:rsid w:val="003E7989"/>
    <w:rsid w:val="004450E7"/>
    <w:rsid w:val="00480CEE"/>
    <w:rsid w:val="004A27A7"/>
    <w:rsid w:val="004C2611"/>
    <w:rsid w:val="00563B07"/>
    <w:rsid w:val="005800D8"/>
    <w:rsid w:val="005E5B35"/>
    <w:rsid w:val="0069248B"/>
    <w:rsid w:val="006A3561"/>
    <w:rsid w:val="006B250F"/>
    <w:rsid w:val="006B52A3"/>
    <w:rsid w:val="00742D88"/>
    <w:rsid w:val="007570AF"/>
    <w:rsid w:val="007871D7"/>
    <w:rsid w:val="00787354"/>
    <w:rsid w:val="007D57C8"/>
    <w:rsid w:val="007E0455"/>
    <w:rsid w:val="008422BD"/>
    <w:rsid w:val="00881A99"/>
    <w:rsid w:val="008E284B"/>
    <w:rsid w:val="00927771"/>
    <w:rsid w:val="009348A1"/>
    <w:rsid w:val="00934DC9"/>
    <w:rsid w:val="00975C92"/>
    <w:rsid w:val="009C1DE2"/>
    <w:rsid w:val="00A046D4"/>
    <w:rsid w:val="00A32F38"/>
    <w:rsid w:val="00A434CD"/>
    <w:rsid w:val="00A65099"/>
    <w:rsid w:val="00A94AE9"/>
    <w:rsid w:val="00AF742D"/>
    <w:rsid w:val="00B57397"/>
    <w:rsid w:val="00B82137"/>
    <w:rsid w:val="00B92BDC"/>
    <w:rsid w:val="00C008EB"/>
    <w:rsid w:val="00C601BB"/>
    <w:rsid w:val="00C90979"/>
    <w:rsid w:val="00CE038A"/>
    <w:rsid w:val="00D261C6"/>
    <w:rsid w:val="00DB012D"/>
    <w:rsid w:val="00DC0323"/>
    <w:rsid w:val="00DF4C92"/>
    <w:rsid w:val="00E15D2F"/>
    <w:rsid w:val="00E518F2"/>
    <w:rsid w:val="00E7583B"/>
    <w:rsid w:val="00E97ACD"/>
    <w:rsid w:val="00EB2465"/>
    <w:rsid w:val="00F048D6"/>
    <w:rsid w:val="00F403D1"/>
    <w:rsid w:val="00F54868"/>
    <w:rsid w:val="00FB0A17"/>
    <w:rsid w:val="0B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6A4896"/>
  <w15:docId w15:val="{7125F92B-DB6F-491C-A0C5-C0414592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8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58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1421</Characters>
  <Application>Microsoft Office Word</Application>
  <DocSecurity>2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Masnoenah Kamalie</dc:creator>
  <cp:keywords/>
  <cp:lastModifiedBy>Kyle Plandt</cp:lastModifiedBy>
  <cp:revision>5</cp:revision>
  <dcterms:created xsi:type="dcterms:W3CDTF">2024-07-31T11:50:00Z</dcterms:created>
  <dcterms:modified xsi:type="dcterms:W3CDTF">2024-08-01T07:37:00Z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0dcc6e1620245b23cdf5b0a77ff7a4469c7b2c1b9f16da3d85d89a75c9ed4157</vt:lpwstr>
  </property>
</Properties>
</file>